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тела Небесного Почтенного Линсяо всегда исходил свежий и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 окружавшем его запахе, было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был вынужден опуститься на колени на холодный пол перед окном, его верхняя часть тела была вжата в кровать, а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Культивирование – чрезвычайно опасный процесс. Начиная с Создания Основы, чем выше уровень, тем опаснее он становится. Даже небольшая небрежность могла привести к отклонению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также пережил несколько кризисов во время своего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Небесный Почтенный Линсяо был чрезвычайно талантлив,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Шу перехватило дыхание, и он подсознательно дёрнулся, но был остановлен ещё более сильным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крепко сжала его запястье, а другая рука обхватила талию, вдавливая всё тело Ци Шу в кровать. Сила была настолько велика, что Ци Шу даже почувствовал небольшую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вступления в секту он никогда не видел своего учителя в таком состоянии. Небесный Почтенный Линсяо всегда был спокоен и собран, его не тревожили никакие перемены, и он никогда не был в таком неистовом состоянии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я,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мог видеть, что ситуация с учителем была в основном из-за того, что что-то пошло не так в его практике. Он был немного сбит с толку, но ещё не дошёл до того, чтобы сойти с ума. Но если так будет продолжаться, последствия будут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попытался вспомнить, что его учитель делал в прошлом, когда его практика была в опасности, и расслабил своё тело, его голос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бойтесь, всё в порядке. Можете отпустить меня,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 голос Гу Ханьцзяна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Ханьцзяна стал немного громче, наподобие тому, как он обычно отчитывал ленивых учеников, и звучал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даже не понял, почему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уговоры, но вдруг почувствовал влажное и слегка прохладное прикосновение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его чувствительная часть уха не была затронута таким образом, и здравомыслие, которое Ци Шу сумел накопить, почти мгновенно устремилось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чьё сознание было затуманено, не обратил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Ханьцзян просто опустил голову и снова прикоснулся к нему. Влажное прикосновение было невыносимо для Ци Шу, но он не смел пошевелиться и только сжимал тонкое одеяло под собой, мелко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отражался от наложенных друг на друга фигур на полу, и на мгновение единственным звуком в тёмной комнате стало сдавленное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давление на тело Ци Шу, наконец,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был старшим учеником Секты Меча Куньлунь, поэтому он смог вырваться из захвата своего противника всего через мгновение. Он схватил Гу Ханьцзяна за запястье противоположной рукой и увлёк его за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поменялись местами: Ци Шу оседлал тело Гу Ханьцзяна и положил два пальца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Шу всё ещё дрожала, а его голос был настолько ровным,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задержите дыхание и сосредоточьтесь.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потекла по кончикам его пальцев, и Гу Ханьцзян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никогда не говорил ему, что его темперамент может так резко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коснулся уха свободной рукой. Казалось, будто прикосновение другой стороны всё ещё оставалось там. Мочка уха покраснела и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кажется, что он находился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Ханьцзяна постепенно выровнялось, как будто он окончательно уснул. Ци Шу лежал на учителе, пристально глядя на него сквозь лунный свет и слабое свечение небольшого количества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редко выпадала возможность посмотреть на своего учителя так близко, что были хорошо видны даже крошечные волоски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Ханьцзяна всё ещё было бледным, даже губы были белыми и плотно сжатыми. До сегодняшнего дня Ци Шу и представить себе не мог, что эти губы с резкими очертаниями окажутся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протянул руку, чтобы снова коснуться этих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остановился, едва не коснувшись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сегодня чуть не попал в беду, почти сойдя с ума, и он не мог больше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«Неподобающе для благородного человека использовать кого-то в своих интересах», — убедил себя Ци Шу и опустил голову, чтобы полюбоваться красотой спящего лица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поглощён процессом, что даже не заметил, что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Ханьцзяна слегка дрогнули,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ошеломлённым, и прошло некоторое время, прежде чем его взгляд сфокусировался на лице Ци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наконец-то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молчал, его глаза медленно опускались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последовал его примеру и тоже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осознал, насколько неприличным было их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верхом на своём учителе, обхватив ногами его талию, а одной рукой упирался в его грудь. Даже вор, пойманный на краже, не смог бы занять более изворотливую позицию,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Шу мгновенно покраснело,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Мастер,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быстрее он пытался двигаться, тем больше ошибок совершал, поэтому руки и ноги Ци Шу ослабли, и он врезался прямо в грудь Гу Ханьцзяна.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кажется,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был так смущён, что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только покачал головой, одна его рука поднялась, чтобы обхватить Ци Шу за талию, мягко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израсходовал слишком много духовной энергии, закрой глаза и отдохни, не двигайся больше, — его голос был низким и хриплым, а грудь слегка вибрировала,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Небесного Почтенного Линсяо была достаточно широкой, чтобы на ней могли свободно разместиться два человека. Лёгким толчком Гу Ханьцзян мог бы скинуть с себя Ци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этого, и Ци Шу тоже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лицом к груди Гу Ханьцзяна 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слышалось ровное, сильное биение сердца учителя, а руки, обхватившие его, были всё ещё холодными, но не такими твёрдыми и грубыми, как прошлой ночью. Гу Ханьцзян обхватил руками талию Ци Ши, словно в очень нежном и любящем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близость, даже если она была ненастоящей, даже если она была лишь на мгновение, была драгоценна.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Ци Шу почувствовал, что его силы постепенно восстанавливаются. Решив не продолжать пользоваться добротой своего учителя, он с большой неохотой выскользнул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поправил свою одежду и опустился на колени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Мастер был в опасности во время своей практики. Этот ученик оскорбил Мастера и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поднял глаза, и ему почему-то показалось, что его учитель был ещё злее, чем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Ханьцзян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был здесь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уснуть, поэтому вышел подышать воздухом и услышал шум в комнате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проснулся от сна и вышел на воздух как раз вовремя, чтобы услышать шум в комнате Гу Ханьцзяна, поэтому он пошёл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всю ночь, Ци Шу почти забыл об этих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 Ханьцзян спросил об этом, он снова вспомнил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Гу Ханьцзян чуть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знал, что некоторые культиваторы после достижения определённого уровня культивации обретали способность заглядывать в небеса. Однако подсматривать тайны небес было запретным актом и могло обойтись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Мастер никогда не учил его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внезапно научиться этому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сидел на кровати перед ним, одетый только в белый нижний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Ханьцзян был выше Ци Шу, его тело было худым, талия под одеждой очень узкой, а лицо бледным, что свидетельствовало 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соответствовало телосложению печи, описанному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задумался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Мастером...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культивирование было заблокировано и я не смог прорваться, внутреннее дыхание было нарушено, а сознание затуманено, — Гу Ханьцзян не скрывал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прошлой ночью Ци Шу передавал Гу Ханьцзяну духовную энергию, он чувствовал, что другая сторона находилась в уединении почти пять лет, но его совершенствование продвигалось не так быстро, как он себе представлял. Наоборот, духовная сила в море сознания другой стороны была вялая и находилась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 Шу на мгновение, а затем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никогда не лгал. Когда он только поступил в секту, Ци Шу еще не прошёл процесс очищения и каждый день голодал до головокружения, поэтому Гу Ханьцзян научился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в мире владел мечом, но был неуклюж с кухонным ножом, и ему потребовалось несколько дней, чтобы приготовить едва съедобную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ресторане еда может быть настолько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выражение лица его учителя было точно таким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не хочет больше говорить об этом, Ци Шу не стал давить дальше и изменил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знает ли Мастер, как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ответил,и Ци Шу не мог понять, то ли он не знает, то ли знает, но не хочет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Гу Ханьцзян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уже обсуждал это с Цин Ланом. Через несколько дней я официально передам ему руководство над сектой. Он хорошо поработал эти годы, и я могу быть уверен в нём. Что касается остального, то всегда найдётся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легко, но сердце Ци Шу сильно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Куньлунь была основана Гу Ханьцзяном. Насколько сложной должна быть ситуация, чтобы он отказался от своей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культиваторы имели долгую продолжительность жизни и обычно не покидали свой пост, если только не приближались к концу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Шу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ерунды, — прервал его Гу Ханьцзян. — Я в порядке. Уже поздно, иди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открыл рот и хотел сказать что-то ещё, но Гу Ханьцзян уже закрыл глаза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мягко сказал Ци Шу и встал,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к двери, Гу Ханьцзян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открыл глаза, его тон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услышишь что-то похожее на прошлую ночь, ты не должен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 нарушена, и мне трудно контролировать своё сознание, поэтому я боюсь, что причиню тебе боль, — сказал Гу Ханьцзян. — Делай,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и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не спешил уходить. Он стоял перед дверью и смотрел на человека внутри комнаты через тонкий слой занавески. Гу Ханьцзян сидел на кровати, его красивое, тонкое лицо слегка хмурилось, как будто поток духовной энергии всё ещё не был достаточно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учитель и не сказал правду, Ци Шу, основываясь на информации, которую он раскрыл, уже догадался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культивирование внезапно попало в узкое место, и он столкнулся с отклонением ци. Он явно знал, в чём причина и как её решить, но отказывался говорить об этом. Он даже предсказал трудное будущее и заранее передал должность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причины и следствия были собраны воедино, ответ не 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тихо вздохнул с облегчением, но сердце его было немного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не осмеливался рассказывать другим о своём особом телосложении, не осмеливался просить помощи на стороне и старался держаться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способ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http://bllate.org/book/12366/1102839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