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тела Небесного Почтенного Линсяо всегда исходил свежий и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 окружавшем его запахе, было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был вынужден опуститься на колени на холодный пол перед окном, его верхняя часть тела была вжата в кровать, а разум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Культивирование – чрезвычайно опасный процесс. Начиная с Создания Основы, чем выше уровень, тем опаснее он становится. Даже небольшая небрежность могла привести к отклонению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также пережил несколько кризисов во время своего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Небесный Почтенный Линсяо был чрезвычайно талантлив,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Шу перехватило дыхание, и он подсознательно дёрнулся, но был остановлен ещё более сильным 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крепко сжала его запястье, а другая рука обхватила талию, вдавливая всё тело Ци Шу в кровать. Сила была настолько велика, что Ци Шу даже почувствовал небольшую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вступления в секту он никогда не видел своего учителя в таком состоянии. Небесный Почтенный Линсяо всегда был спокоен и собран, его не тревожили никакие перемены, и он никогда не был в таком неистовом состоянии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это я,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мог видеть, что ситуация с учителем была в основном из-за того, что что-то пошло не так в его практике. Он был немного сбит с толку, но ещё не дошёл до того, чтобы сойти с ума. Но если так будет продолжаться, последствия будут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попытался вспомнить, что его учитель делал в прошлом, когда его практика была в опасности, и расслабил своё тело, его голос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 бойтесь, всё в порядке. Можете отпустить меня,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 голос Гу Ханьцзяна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Ханьцзяна стал немного громче, наподобие тому, как он обычно отчитывал ленивых учеников, и звучал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даже не понял, почему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уговоры, но вдруг почувствовал влажное и слегка прохладное прикосновение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его чувствительная часть уха не была затронута таким образом, и здравомыслие, которое Ци Шу сумел накопить, почти мгновенно устремилось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чьё сознание было затуманено, не обратил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Ханьцзян просто опустил голову и снова прикоснулся к нему. Влажное прикосновение было невыносимо для Ци Шу, но он не смел пошевелиться и только сжимал тонкое одеяло под собой, мелко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отражался от наложенных друг на друга фигур на полу, и на мгновение единственным звуком в тёмной комнате стало сдавленное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давление на тело Ци Шу, наконец,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был старшим учеником Секты Меча Куньлунь, поэтому он смог вырваться из захвата своего противника всего через мгновение. Он схватил Гу Ханьцзяна за запястье противоположной рукой и увлёк его за собой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поменялись местами: Ци Шу оседлал тело Гу Ханьцзяна и положил два пальца ему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Шу всё ещё дрожала, а его голос был настолько ровным,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задержите дыхание и сосредоточьтесь.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потекла по кончикам его пальцев, и Гу Ханьцзян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никогда не говорил ему, что его темперамент может так резко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коснулся уха свободной рукой. Казалось, будто прикосновение другой стороны всё ещё оставалось там. Мочка уха покраснела и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кажется, что он находился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Ханьцзяна постепенно выровнялось, как будто он окончательно уснул. Ци Шу лежал на учителе, пристально глядя на него сквозь лунный свет и слабое свечение небольшого количества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редко выпадала возможность посмотреть на своего учителя так близко, что были хорошо видны даже крошечные волоски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Ханьцзяна всё ещё было бледным, даже губы были белыми и плотно сжатыми. До сегодняшнего дня Ци Шу и представить себе не мог, что эти губы с резкими очертаниями окажутся такими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протянул руку, чтобы снова коснуться этих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остановился, едва не коснувшись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сегодня чуть не попал в беду, почти сойдя с ума, и он не мог больше над ним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«Неподобающе для благородного человека использовать кого-то в своих интересах», — убедил себя Ци Шу и опустил голову, чтобы полюбоваться красотой спящего лица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поглощён процессом, что даже не заметил, что стало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 Ханьцзяна слегка дрогнули, 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ошеломлённым, и прошло некоторое время, прежде чем его взгляд сфокусировался на лице Ци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наконец-то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молчал, его глаза медленно опускались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последовал его примеру и тоже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он осознал, насколько неприличным было их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верхом на своём учителе, обхватив ногами его талию, а одной рукой упирался в его грудь. Даже вор, пойманный на краже, не смог бы занять более изворотливую позицию,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Шу мгновенно покраснело,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Мастер,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быстрее он пытался двигаться, тем больше ошибок совершал, поэтому руки и ноги Ци Шу ослабли, и он врезался прямо в грудь Гу Ханьцзяна.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ноги... кажется,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был так смущён, что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только покачал головой, одна его рука поднялась, чтобы обхватить Ци Шу за талию, мягко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израсходовал слишком много духовной энергии, закрой глаза и отдохни, не двигайся больше, — его голос был низким и хриплым, а грудь слегка вибрировала,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Небесного Почтенного Линсяо была достаточно широкой, чтобы на ней могли свободно разместиться два человека. Лёгким толчком Гу Ханьцзян мог бы скинуть с себя Ци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сделал этого, и Ци Шу тоже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лицом к груди Гу Ханьцзяна 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слышалось ровное, сильное биение сердца учителя, а руки, обхватившие его, были всё ещё холодными, но не такими твёрдыми и грубыми, как прошлой ночью. Гу Ханьцзян обхватил руками талию Ци Ши, словно в очень нежном и любящем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близость, даже если она была ненастоящей, даже если она была лишь на мгновение, была драгоценна.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Ци Шу почувствовал, что его силы постепенно восстанавливаются. Решив не продолжать пользоваться добротой своего учителя, он с большой неохотой выскользнул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поправил свою одежду и опустился на колени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Мастер был в опасности во время своей практики. Этот ученик оскорбил Мастера и готов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поднял глаза, и ему почему-то показалось, что его учитель был ещё злее, чем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Ханьцзян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был здесь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уснуть, поэтому вышел подышать воздухом и услышал шум в комнате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проснулся от сна и вышел на воздух как раз вовремя, чтобы услышать шум в комнате Гу Ханьцзяна, поэтому он пошёл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Проворочавшись всю ночь, Ци Шу почти забыл об этих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Гу Ханьцзян спросил об этом, он снова вспомнил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Гу Ханьцзян чуть не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знал, что некоторые культиваторы после достижения определённого уровня культивации обретали способность заглядывать в небеса. Однако подсматривать тайны небес было запретным актом и могло обойтись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Мастер никогда не учил его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внезапно научиться этому методу?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сидел на кровати перед ним, одетый только в белый нижний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Ханьцзян был выше Ци Шу, его тело было худым, талия под одеждой очень узкой, а лицо бледным, что свидетельствовало 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соответствовало телосложению печи, описанному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задумался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Мастером...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культивирование было заблокировано и я не смог прорваться, внутреннее дыхание было нарушено, а сознание затуманено, — Гу Ханьцзян не скрывал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прошлой ночью Ци Шу передавал Гу Ханьцзяну духовную энергию, он чувствовал, что другая сторона находилась в уединении почти пять лет, но его совершенствование продвигалось не так быстро, как он себе представлял. Наоборот, духовная сила в море сознания другой стороны была вялая и находилась в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 Шу на мгновение, а затем отвёл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не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никогда не лгал. Когда он только поступил в секту, Ци Шу еще не прошёл процесс очищения и каждый день голодал до головокружения, поэтому Гу Ханьцзян научился готовить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всех в мире владел мечом, но был неуклюж с кухонным ножом, и ему потребовалось несколько дней, чтобы приготовить едва съедобную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ресторане еда может быть настолько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выражение лица его учителя было точно таким же,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учитель, не хочет больше говорить об этом, Ци Шу не стал давить дальше и изменил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знает ли Мастер, как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ответил,и Ци Шу не мог понять, то ли он не знает, то ли знает, но не хочет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Гу Ханьцзян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уже обсуждал это с Цин Ланом. Через несколько дней я официально передам ему руководство над сектой. Он хорошо поработал эти годы, и я могу быть уверен в нём. Что касается остального, то всегда найдётся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легко, но сердце Ци Шу сильно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Меча Куньлунь была основана Гу Ханьцзяном. Насколько сложной должна быть ситуация, чтобы он отказался от своей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культиваторы имели долгую продолжительность жизни и обычно не покидали свой пост, если только не приближались к концу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Шу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ерунды, — прервал его Гу Ханьцзян. — Я в порядке. Уже поздно, иди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открыл рот и хотел сказать что-то ещё, но Гу Ханьцзян уже закрыл глаза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мягко сказал Ци Шу и встал,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подошёл к двери, Гу Ханьцзян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открыл глаза, его тон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услышишь что-то похожее на прошлую ночь, ты не должен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духовная сила нарушена, и мне трудно контролировать своё сознание, поэтому я боюсь, что причиню тебе боль, — сказал Гу Ханьцзян. — Делай, что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и выровнял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не спешил уходить. Он стоял перед дверью и смотрел на человека внутри комнаты через тонкий слой занавески. Гу Ханьцзян сидел на кровати, его красивое, тонкое лицо слегка хмурилось, как будто поток духовной энергии всё ещё не был достаточно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учитель и не сказал правду, Ци Шу, основываясь на информации, которую он раскрыл, уже догадался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культивирование внезапно попало в узкое место, и он столкнулся с отклонением ци. Он явно знал, в чём причина и как её решить, но отказывался говорить об этом. Он даже предсказал трудное будущее и заранее передал должность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причины и следствия были собраны воедино, ответ не требовал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тихо вздохнул с облегчением, но сердце его было немного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не осмеливался рассказывать другим о своём особом телосложении, не осмеливался просить помощи на стороне и старался держаться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найти способ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http://bllate.org/book/12366/1102839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