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даже не заметил, когда его учитель вошёл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комнате всё ещё страстно целовались, и непонятно, было ли им удобно или некомфортно, но "Ци Шу" в иллюзии постоянно что-то бормотал, а его невнятный голос был заглушен чужими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в основном строятся на основе внутренних мыслей человека, и хотя он не переживал сцен, которые видел в этой иллюзии, он думал о них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никак не мог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было очень стыдно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Ханьцзян лишь перехватил запястье Ци Шу, когда тот попытался вытащить меч, и лёгким движением задвинул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безучастным, не выражающим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 — Ци Шу был слишком слаб, чтобы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на самом деле такие мысли в сердце, что подумает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Испытает ли он отвращение или прогонит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комнате не стихало, а становилось всё более интенсивным. Ци Шу не мог больше этого слушать и хотел было снова достать свой меч, чтобы силой разрушить иллюзию, но вновь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эта иллюзия для того, чтобы запутать ум, и этот ученик ни за что бы не совершил такого коварного поступка, — Ци Шу изо всех сил старался выглядеть возмущённо. — Я уничтожу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Гу Ханьцзяна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Ци Шу странный взгляд, но лишь на мгновение, после чего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пойдём отсюда, — произнёс Гу Ханьцзян и, взмахнув руками, обхватил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 исчезли с места и переместились 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тишина, голова Ци Шу была низко опущена, всё его тело застыло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руки Гу Ханьцзяна всё ещё были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 не был ни низкорослым, ни чрезмерно худым и стройным, а был скорее крепким из-за многолетних тренировок с мечом. Но на фоне своего учителя он казался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 Шу мог утешать себя тем, что он ещё молод и может вырасти. Но сейчас ему было около двадцати лет, и он всё ещё был на полголовы ниже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был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Шу отрешённо размышлял, Гу Ханьцзян сделал шаг в сторону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первым,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Гу Ханьцзян имел озабоченный вид, но, к сожалению, в душе у самого Ци Шу царило смятение, и он не осмеливался внимательно присмотреться к выражению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 и слышишь в иллюзорном царстве, всё обманчиво,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его учитель не воспринял всерьёз только что увиденную иллюзию. Ци Шу сначала почувствовал облегчение, а потом в его душе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смог так легко перенести увиденное, означал, что Гу Ханьцзян на самом деле не верил, или, возможно, ему было всё равно, какие мысли Ци Шу вынашивал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«Сложность преследования учителя, кажется, снова возросла», — с горечью подумал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 в иллюзорное царство, видел ли ты того, кто его создал? — прервал его мысли 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— ответил Ци Шу. — Я встретил в лесу женский труп, которым манипулировали, и именно он привёл меня в иллюзорное царство. Я хотел войти и посмотреть, но прежде чем я смог найти подсказки,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такую шокирующую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создал эту иллюзию, действительно был очень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иллюзия чрезвычайно изощрена. Обычная иллюзия призвана запутать сознание людей, чтобы они заблудились в ней и в конце концов потеряли сознание. Но эта иллюзия прямо противоположна. Когда человек входит в неё, он остаётся бодрствующим и понимает, что видит иллюзию. Но как только он попробует прорваться сквозь иллюзию, то попадёт в ловушку и будет опустошён.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та... гм, та комната, намеренно заставляла меня прорваться сквозь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вовремя появился Мастер. Иначе я даже не знаю, как бы я выбрался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сделал паузу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получилось, что Мастер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Линсяо уже давно не вмешивался в земные дела, и последний раз спускался с горы, когда забрал Ци Шу 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и зло коварны, я беспокоился, что тебе будет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Мастер не спустился с этим учеником 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— Ци Шу прочитал что-то в глазах Гу Ханьцзяна и улыбнулся. — Мастер беспокоился о безопасности ученика, но боялся, что Небесный Почтенный Цин Лан обвинит его в чрезмерной опеке, поэтому тайно последовал за этим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Что значит вроде того? — задался вопросом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Ханьцзян снова проигнорировал его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отправимся к подножию горы, чтобы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отошёл подальше,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беспокоился о его безопасности, но он не взял на себя инициативу пойти с ним, естественно, потому что не хотел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Туманных Теней находился скромный по размерам рыночный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никогда не заботились о питании и ночлеге, когда путешествовали, не говоря уже о том, что Секта Меча Куньлунь привыкла к трудностям. Их не волновало, даже если бы им пришлось провести ночь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их поездки было поиск следов пропавших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расположен на главной дороге, и постоялый двор — самое удобное место для получения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можем получить кредит? — Ци Шу наклонился к стойке и говорил с трактирщиком. — Я дам вам все деньги, которые у меня есть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постучал по табличке, висящей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я уже много раз говорил, что здесь не дают кредит. Всех денег, которые у вас есть, хватит только на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беспомощен. Секта Меча Куньлунь много лет избегала внешнего мира, у них было довольно много духовных лекарств и магического оружия, но денег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все эти годы путешествовал по горам и привык жить в естественных условиях, поэтому тратить деньги ему было практически не на что. На этот раз он думал, что просто избавиться от демона, так что дорога туда и обратно не займёт много времени, поэтому не взял с собой много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мог даже не знать, какие монеты сейчас используются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безупречного Небесного Почтенного Линсяо, Цветка Высоких гор, который стоял в холле, 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попросить своего учителя переночевать с ним в лесу?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Одна комната. Проведите нас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Гостиничная комната была не очень хороша: в ней были только стол, кровать и низкий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провёл учителя и ученика в комнату, затем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настолько мала, что в ней было тесно даже двум взрослым мужчинам. Ци Шу огляделся и подумал, что Небесный Почтенный Линсяо, наверное, с самого рождения никогда не жил в таком убогом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своему учителю терпеть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этот ученик не хотел снимать только одну комнату, это потому что я не взял с собой достаточно серебряных монет... Я пойду и обсужу это с тем трактирщиком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спокойно произнёс  Гу Ханьцзян. — Это место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понимал, что в нём было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комната была маленькой, но и кровать была маленькой и жёсткой. Ци Шу лёг на неё, почти прижавшись всем телом к стене, чтобы не задеть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нужно... — начал Гу Ханьцзян, но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лежал лицом к стене, половина его лица была зарыта в одеяло, открывая только затылок, его голос был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в порядке, — Гу Ханьцзян тоже повернулся к нему спиной.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он попал в иллюзорное царство, Ци Шу всю ночь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 снах его учитель испытывал сильные мучения из-за своего медленного развития. В других Ци Шу стоял на коленях перед своим учителем, умоляя его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готов помочь вам. Позвольте мне помочь вам.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тонул в бесчисленных снах, а в последнем даже запер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подземелье царила тишина. Учитель лежал на каменном ложе, его руки и ноги были скованы тяжёлыми цепями.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Ци Шу подошёл к каменному ложу, в его руке была чаша с вином.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в темноте он услышал свои слова. — Мастер, выпейте это. Не бойтесь, это хорошее средство, выпейте его, и вы не откажетесь от моей помощи.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на ложе были распущены волосы, он был худым, а его лицо было бледным. Но даже несмотря на то, что он был скован, выражение его лица оставалось невозмутимым.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он лишь слабо поднял глаза и посмотрел на него без печали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Шу неожиданно проснулся.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 и долго не мог очнуться от этого кошмарного сна.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Ци Шу чувствовал, что он мог бы погнаться за учителем, будь у него хоть десятитысячная доля той смелости, которая была у его иллюзии.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он был трусом и был бесполезен.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чтобы взглянуть на учителя.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поднял руку, чтобы вытереть пот со лба, и тут же понял, что находится в неправильном положении.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 прошлой ночью, он явно повернулся лицом к стене. Сейчас же стена находилась на некотором расстоянии от него. А сам он, прижался к телу учителя, обхватив того обеими руками и ногами.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нельзя было винить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Шу никогда не спал в одной постели со своим учителем, именно учитель обнимал его и укладывал спать каждую ночь, когда он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тела была ужасной вещью.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небо было туманным и слегка тёмным, и Гу Ханьцзян ещё не проснулся.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великий и могущественный Бессмертный был так прост и мягок, и когда Ци Шу поднял голову, он был немного ошарашен.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ошарашенным, пока ресницы Гу Ханьцзяна слегка не дрогнули, и его глаза не открылись.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Шу встретился с этими прекрасными глазами, его тело задрожало, и он немного скованно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Мастер...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Ханьцзян по-прежнему не двигался.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продолжал смотреть на него сбоку, его брови незаметно нахмурились, как будто он хотел что-то сказать.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моргнул, наконец, как бы вскользь осознав кое-что.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одеялом, сквозь слои одежды, его орган, который ещё не совсем улёгся после целой ночи странных снов, предательски упирался в ногу учителя.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