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гостинице было ещё мало народу, поэтому Ци Шу нашёл тихое место на втором этаже и сел за стол. Его щёки всё ещё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Линсяо был старшим, прожившим много лет, и смог встретить ситуацию утром, не изменившись в лице. Он спокойно отстранил Ци Шу от себя, затем встал с кровати и оделся, сказав, что пойдёт разведать обстановку, а Ци Шу пусть ещё немного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случившемся не было сказано ни слова, что придало Ци Шу немного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уткнулся лицом в скрещённые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 — внезапно прозвучал в его ушах холодный голос, и Ци Шу поднял голову. Учитель в какой-то момент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наклонился и прикоснулся тыльной стороной ладони ко лбу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почувствовал влагу, оставшуюся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ходил к горному потоку? — спросил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сделал паузу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Водопад находился далеко от города, и добраться туда и обратно за такое короткое время можно было только с помощью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задача, поставленная перед ним, но теперь его учителю пришлось заняться расследованием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не прав и не должен был отпускать Мастера одного. В следующий раз я не буду лениться, — серьёзно произнёс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хотел что-то сказать и на мгновение он посмотрел на Ци Шу немного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промасленный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по дороге немного закусок, съешь их, пока они ещё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пакета оказались мягкие и вкусные пироги, которые были сделаны в форме маленьких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 Шу обожал сладкие пироги и при каждом удобном случае приставал к Гу Ханьцзяну с просьбой купить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ему уже не так нравилось это блюдо, не говоря уже о том, что он уже давно мог обходиться без питья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Шу ничего не сказал, вместо этого он достал пирог и откусил от него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ещё раз, а потом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Мастер взял с собой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мешок духовных камней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Кхх.. кхх...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пироги стоили всего несколько монет, а духовные камни высшего качества стоили гораздо больше. Даже внутренние ученики Куньлуня получали только пять штук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Шу выглядело сложным, но Гу Ханьцзяна это не волновало, он взял чашку и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если тебе не хватит, я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Ци Шу осмелиться попросить учителя снова купить пироги для него? Если Небесный Почтенный Цин Лан узнает об этом расточительстве, его сердце будет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 ели закуски, и через некоторое время в гостинице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несколько купеческих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расположена на официальной дороге, являющейся основным транспортным маршрутом, и сюда регулярно приезжало множество караванов. Группа людей вошла в холл гостиницы и крикнула слуге, чтобы тот подал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ждал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 город Лингшан? — обмолвился кто-то через некоторое время. — Не ходите туда, лучше в объезд.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городом Лингшан?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знаете? Недавно в городе Лингшан начало происходить нечто странное, около десяти женщин пропали без вести. Сейчас власти ввели комендантский час во всём городе, особенно для таких караванов, как мы, и попасть в город и выехать из него –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караванов в этом зале недавно покинули город Лингшан, и многие люди поддержали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тоже только что вышли из города Лингшан. Наш караван должен был простоять всего три дня, но из-за этой суматохи мы застряли в городе на пять дней, что привело к большим задержкам.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 этом, они так долго обыскивали город, но так ничего и не нашли. Я слышал, что они даже попросили помощи у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Я слышал сегодня утром, что власти города пригласили бессмертного. Он установил формацию меча в городе прошлой ночью, чтобы поймать демона живым. Но знаете что? Ещё три женщины были потеряны прошлой ночью, все они жили недалеко от формации меча.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Шу не смог сдержаться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Мастер, я не хотел, — Ци Шу сдержал смех и налил чашку чая. — Мастер, как вы думаете, что за бесполезного человека они наняли?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демоническое существо культивирует уже несколько сот лет, его Дао достаточно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это не настолько плохо, чтобы устраивать такую сцену, — сказал Ци Шу. — Этот бессмертный настоящий недоумок. Не знаю, из какой он секты, но на его месте я бы немедленно покинул её, 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закрыл рот и в в этот момент кто-то внизу также спросил о секте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первым заговорил об этом,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она называется что-то вроде Секта Меча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перестал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из этих бессмертных сект претендует на ортодоксальность, но ученики, которых они обучают, не могут даже избавиться 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 грохотом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гостиницы внезапно поднялся порыв ветра. Ветер задул людям в глаза, а когда они опомнились, к шее человека, который только что говорил, был приставлен 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человек, одетый в форму ученика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молодому человеку было около двадцати лет, его длинные волосы были завязаны в хвост, и выглядел он весьма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перегнулся через скамейку и наступил на неё, держа в одной руке меч, и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силён в своём искусстве и оплошал вчера, но если ты ещё раз оскорбишь мою секту, я отрежу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изначально был полон людей, в этот момент все они были шокированы этой сценой и не смели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был так напуган, что его лицо побелело, и он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нет... Я не смею, пожалуйста, пощадите мою жизнь, пожалуйста, пощадите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второй брат, не пугай людей, — раздался ясный голос, и человек с мечом ошеломлённо 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Ци Шу подошёл к нему, осторожно оттолкнул меч и помог подняться испуганному купцу.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обижайтесь, мой брат просто пошутил.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так напуган, что даже не мог понять, что ему говорят.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 Шу, старший ученик Секты Меча Куньлунь. По приказу главы секты мы спустились с горы, чтобы расследовать дело города Лингшан. Если у вас есть какие-либо вопросы к нашей секте, то вы в любое время можете прийти в Куньлунь и найти меня. А пока... Это демоническое существо, скорее всего, всё ещё находится поблизости, поэтому, пожалуйста, уходите как можно скорее. Ничего, если вы будете ранены или потеряете часть имущества. Но если вы потеряете свою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я ухожу сейчас! — не успел Ци Шу договорить, как купец споткнулся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зале, опасаясь неприятностей, последовали его примеру и в ужасе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все ушли, Ци Шу обернулся и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младший брат, почему после стольких лет ты до сих пор не изменил свой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Лу Чэньюань, старший ученик Небесного Почтенного Цин Лана и второй по старшинству среди учеников Секты Меча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Чэньюань был на год старше Ци Шу и происходил из гораздо более благополучной среды, чем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Лу Чэньюаня были культиваторами, и он рос, следуя их тренировкам. Когда он стал достаточно взрослым, его отправили на обучение в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изначально он хотел учиться у Небесного Почтенного Линсяо, но Гу Ханьцзян отказался принять другого ученика, поэтому в итоге он стал учиться у Небесного Почтенного Цин Лана. Поскольку он вступил в секту на несколько месяцев позднее Ци Шу, он был лишь вторым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был избалован родителями с раннего детства. Он был так молод и энергичен, что не хотел подчиняться Ци Шу и постоянно конфликтовал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серьёзным случаем было соревнование по боевым искусствам между ними на задней части 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Чэньюань, с детства занимавшийся фехтованием, проиграл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той драки Лу Чэньюань был наказан Небесным Почтенный Линсяо и посажен в одиночную камеру на полгода, его отношение к Ци Шу с тех пор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 спросил его Лу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я хотел спросить тебя. Как поживают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Чэньюаня не было на горе Куньлунь в эти дни. Ци Шу слышал, что это было связано с тем, что его мать в последнее время плохо себя чувствовала и скучала по своему единственному сыну, поэтому Лу Чэньюань попросил своего учителя разрешить ему вернуться домой, чтобы навестить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решил, что я мешаю им с матерью быть вдвоём, поэтому он выгнал меня. — говоря об этом, Лу Чэньюань 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вернулся в Куньлунь? Почему прибыл сюда и взялся за просьбу уничтожить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достаточно предусмотрителен, чтобы не упоминать о неудачном формировании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города Линшан связан с моими родителями, и когда он написал им письмо с просьбой о помощи, отец направил его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сражался с этим демоном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да! — недовольно ответил Лу Чэньюань. — Я сражался с этим демоном целый час,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сбежал и забрал с собой трёх невинных девушек, — подхватил 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никогда не мог говорить с этим человеком спокойно, и уже собирался поднять меч, чтобы избить его, когда сзади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Почтенный Линсяо? — Лу Чэньюань был ошеломлён и поспешно опустился на одно колено. — Приветствую Небесного Почтенного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 холодно сказал Гу Ханьцзян и остановился перед ними двумя, а затем посмотрел на Ци Шу. 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явно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моргнул, подумав, что его учитель услышал, как кто-то плохо отзывается о Куньлуне, и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разговаривает с младшим братом Лу об изгнании демона, — Ци Шу немного подумал и продолжил, — Мастер, не волнуйтесь, младший брат Лу сражался с этим демоном прошлой ночью. Я пойду с ним, и точно смогу убить демона, это не повлияет на репутацию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Ханьцзяна не сильно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просто отдохните в гостинице, этот ученик и младший брат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Чэньюань стоял на коленях и жалобно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