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дерево, дерево вутонг, которое стало духом. Это неловкая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обрёл разум, потому что трое непослушных детей разбудили меня пинками.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понять, что могло заставить этих человеческих детёнышей иметь такой больной менталитет, они громко смеялись над шатанием маленького дерева.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действительно умру. Моей жизни угрожала опасность, даже когда я был посажен в такое место, как это—казалось, Бог не хотел, чтобы я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в смирении и отчаянии ожидал своей смерти, появился человеческий детёныш, на голову выше их. Нет, возможно, его не следует называть «детёнышем», потому что он избил этих троих непослушных детей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очень счастлив. Я стряхнул листья с тела, чтобы выразить свою благодарность.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маленький герой, казалось, был не очень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погладил моё маленькое тело, открыв рот, чтобы позвать «Дедушка».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он спас меня из-за дедушки, которого похоронил у меня под ногами. Конечно, люди относятся к животным и растениям по-разному.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я узнал имя моего маленького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Син Ли. Ему было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сидел у моих ног и разговаривал со своим дедушкой обо всём.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яблоко, которое он съел, было гнилым с одной стороны; днём он поймал трёх бабочек; деревенская собачка родила щенков; он получил максимальные баллы за тест по математике.　　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моменты, грустные моменты; вещи, которыми он был доволен, вещи, из-за которых он чувствовал себя обиженным - он делился всем. Я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действительно не мог многого понять. Однако позже, слушая его, меня осенило.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точно. Син Ли дал мне имя: Маленький Тонг. Он назвал меня так, потому что я дерево вутонг. Поскольку «Маленький Ву» звучит некрасиво, меня назвали «Маленький Тонг».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сказать, какое имя было плохим, а какое нет; я просто соглашался со всем, что он говорил. Это был мой первый раз, когда я получил человеческое имя. Я был вполне счастлив.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листьями на лёгком ветерке.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хотел, чтобы он произнёс моё имя ещё несколько раз, но это не произошло. После этого он больше никогда не называл меня по имени.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он думал, что даже если он назовёт моё имя, я не откликнусь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всё-таки откликнулся на его зов; я так сильно встряхнул листьями, что они чуть не упали ему на голову, а он до сих пор оставался в полном неведении.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раздражает, что я не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несмотря на то, что я не мог говорить, мне нравилось слушать, как говорит Син Ли. У него был очень приятный голос. А ещё он был очень милым. Иногда он улыбался и смеялся, иногда плакал.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мы с Син Ли виделись, когда ему было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мне, что переезжает в город учиться. Он хотел в будущем стать полицейским и ловить плохих парней.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выучил ещё одно слово: полицейский. Я ждал, когда он объяснит мне, что такое «полицейский». И всё же он больше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ему было лучше, чем мне. Я знал только, как быть деревом. Он был более превосходным,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не сказал мне, как долго он собирается пробыть в школе, и не упомянул, когда вернётся.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верю, что он просто так забыл обо мне, поэтому я ждал его на том же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вставало и садилось, луна то появлялась, то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узнал, что такое «полицейский», и узнал, что нужно очень долго учиться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подумал, что никогда больше в этой жизни не увижу Син Ли, он вернулся. Я забыл, как давно это было, но для людей это казалось очень долгим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Син Ли полностью изменился.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человеческим ребёнком ‒ тем маленьким героем – из моих воспоминаний. Он стал выше и стройнее. Его голос зазвучал грубее. Он стал не таким разговорчивым,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узнал его с первого взгляда. Я был в восторге и ждал, когда он назовёт меня «Малыш Тонг».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Ли не был счастлив, потому что он принёс прах своих родителей и похоронил его рядом с могилой своего дедушки. Он долго молчал. Только когда все остальные ушли, он начал плакать перед этим надгробием.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плакал и раньше, когда был моложе. Он делал это очень громко. Иногда он был так зол, что вскакивал и 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плакал, не издавая ни единого звука.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Перестают ли люди издавать звуки, когда вырастают? Если бы я мог говорить, я бы говорил абсолютно каждый день.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- дерево; я не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только блокировать ночной ветер для него, заставляя мои листья шелестеть от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дать ему знать— «Не грусти, здесь есть дерево, которое составит тебе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Ли не знал. На этот раз он не удостоил меня ни единым взглядом, когда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забыл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уже собирался уходить. Мне было очень грустно; даже кончики моих листьев поникли. Но прямо перед тем, как уйти, он обернулся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десять лет» Син Ли посмотрел на меня с моими ветвями и листьями, пышными и цветущими. «Значит, ты уже вырос и стал таким большим».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всё ещё помнил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тронут, что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Син Ли ушёл. Я наблюдал, как его фигура медленно удалялась всё дальше и дальше, что бы я ни делал, чтобы заставить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ни говорить, ни ходить. Я всего лишь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так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сталкивается с гнилыми яблоками? Ловит бабочек? Насколько большими стали щенки деревенской собаки? Сколько баллов он набрал на тесте по математике на этот раз?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ли Син Ли полицейским? Сколько плохих парней он поймал?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очень хочу догнать его; я действительно очень хочу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просто дерево?! Я хочу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я обнаружил, что сижу в своей норе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«Ах...» Я открыл рот и издал свой первый звук.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«Ахххххххххх——» Я посмотрел на свои десять пальцев и вылез из ямы глубиной в один метр.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стал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