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Трагическая жизнь маленькой собачки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несколько дней в мире с братом волком, я постепенно разобрался в своем положении. Я был в глубине волчьего логова, я думал, что это просто маленькая среда обитания для волка, но это было похоже на маленький лес. Брат Волк выходил каждый день и возвращался снова, он также приносил с собой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Волк, похоже, не хотел меня есть, по крайней мере временно. Он любил прижимать меня ко сну, лизать в шею и даже позволял мне обмениваться чувствами с его разнообразной добычей, а потом убивать добычу у меня на глазах и делиться ею со мной. Я действительно не мог понять значение этой процедуры передачи эмоций, но брат волк был упрям и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часто пользовался отсутствием брата волка, чтобы выйти и убежать, но он всегда находил меня прежде, чем я успевал уйти далеко, и тогда он забирал меня домой всю дорогу. Каждый раз, когда я возвращался, брат Волк свирепо смотрел на мое мрачное лицо. Я лёг на землю и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Он приближается. Съест меня». Если я умру раньше, то могу превратиться в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Волк прищурился. Он зарычал и подошёл ко мне. Взмахнув лапами, он отшвырнул меня в сторону. Меня повалили на землю, и ещё до того, как я понял, что происходит, меня стукнули другой лапой. Тогда я просто начал кататься по земле. Брат Волк нашёл в этом что-то очень интересное. Его свирепые глаза постепенно сузились, и он начал играть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сдул мои волосы, лизнул шею, прижал меня к себе и удовлетворенно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реально?» Он опять играл со мной!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Трагическая жизнь маленькой собачки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жаждал свободы и снова бежал. Зная о предыдущих неудачах, я сначала шёл по старой дороге, некоторое время, извергая мочу, а затем пошёл в другую сторону, чтобы спастись. Таким образом, брат Волк будет сбит с толку и не найдет меня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также знал, что не смогу убежать, но каждый раз меня ловили очень быстро, поэтому, чтобы быть пойманным немного позже, я решил пойти противоположным путем. Эта дорога, казалось, вела меня в глубь леса, но не туда, где жили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я уходил, тем больше сожалел об этом. В мрачном окружении не было даже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ли поздно оглянуться назад?» Я увидел знакомое лицо, как только обернулся. Брат Волк посмотрел на меня издалека. Я почувствовал некоторое облегчение и немного обрадовался. Я подбежал к брату волку, виляя хвостом. Я бежал и бежал, и вдруг остановился. Это был не брат Волк ... запах был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волка были волосы на затылке, плоский хвост, сморщенные уголки рта и обнаженные клыки. Он смотрел на меня, как на мертвый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http://bllate.org/book/12368/1102893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