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Симу переехал, Вэй Ииву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ходил за ним по пятам под предлогом "усердно учиться". Хоть сколько учи — будто в пустоту: он ничего не понимал и смотрел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Исполняющий обязанности директора, непонятно зачем, поставил Цзян Симу читать школьные объявления по радио. Первые дни всё шло нормально — он просто зачитывал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 он начал читать как свою собственную сочинёнку.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думали, что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талантов, но у меня есть отличный сосед по парте… — вещал Цзян Симу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сразу посмотрели на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было «О моём соседе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Симу даже не понимал, что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сочинении Вэй Ииву был невероятно мягким. Настолько мягким и милым, что слушать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уже приготовились воспринимать текст серьёзно, по радио раздался резкий грохот отволоченного стула…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после этого больше никогда не просил Цзян Симу вести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ведь слишком опасен: если это когда-нибудь коснётся директора — будет больше убытков,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Симу, снова получив отставку, с улыбкой подходил спрашивать очередной вопрос, Вэй Ииву начинал думать, что у этого человека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проходили старшекурсники — многие знали его. Через несколько минут телефон Вэй Ииву завибрировал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«Подружись с Цзян Симу! Счастье сестёр зависит от тебя!!! Люби нас,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Вэй Ииву сидел, жуя леденец, иногда отводя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спорил с учителем, активно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хулиган не реагировал, остальные тоже начали поднимать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необычайно активен, а учитель —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урок у него был впервые с тех пор, как появился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Ииву всё смотрел в окно. Ему было всё равно. Он воспринимал класс как свой дом. Ну, в каком-то смысле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встряхнул его, пытаясь вернуть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Симу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хулиган снова был выселен классом — слишком сильная активность окружения вынуждала его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школьному двору, потом в магазин за конфетами, и вернулся только через полурока.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коридоре он услышал: его класс почти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зайти в первый класс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тихо настолько, что слышно было, как учитель пишет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заднюю парту и уснул — такая тишина идеально подходила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потом оттащил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такое он бы точно ударил, но был ещё сонный и решил разбираться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шумной и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мгновенно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дрался —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пары укусов, когда его поднос опрокинули.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рванул к Цзян Симу: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доверчиво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Тянь Цзян опрокинул поднос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из 11 класса — тоже известная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школьных хулигана лицом к лицу —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расступились: если начнётся драка —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был известен вспыльчивостью.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повод, лишь один критерий: «не нравится — получай».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стула и пошёл к Тянь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ниже ростом, напора в нём было достаточно — он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держались уверенно, но остальные уже нервничали,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судорога? — холодно спросил Вэй Ииву, уже разминая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Цзян неожиданно оказался спокойнее, чем в ссоре минутой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просто позволил Вэй Ииву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настолько поражены, что чуть не вывернули съеденный обед, глядя на синюшное лицо Тянь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поспешно потянул Вэй Ииву, но получил от хулигана по голове и отлетел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вышел из столовой, и вскоре они вдвоём уже сидели на корточках и обсуждали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вышел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когда злились, курили или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злился Вэй Ииву — ел конфеты, пока не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понял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сидел на спортивной площадке, грызя вечный леденец, который никак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сопровождать тебя. А кто был тот человек? — Цзян Симу сел перед ним, глядя прямо,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Всё равно не поймёшь, — отрезал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школьную форму от песка,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остался смотреть ему вслед, не находя слов, чтобы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Мэн Янь в ужасе набросился на него, тряся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 Всё кончено, всё пропало, всё ужасно, Тянь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лишь улыбнулся, взял его руку, лежащую на плече, и швырнул Мэн Яня в дверь, после чего спокойно прошёл на место и лёг на парту,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Янь, глядя в потолок, подумал, что ему, пожалуй, стоит пересмотреть свои представления 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заслонил ему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разом обнял Цзян Симу и начал жаловаться, периодически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не знал, что сказать,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смотрели на них и тихо улыбались, даже не заметив, что Вэй Ииву всё ещё лежит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стола книгу и запустил ею в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Мэн Янь завыл громче прежнего, и хулиган, не теряя ни секунды, выволок его в коридор и снова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Вэй Ииву ушёл домой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занятия в тот день ещё были, дома он оказался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всё же тревожился: в первые дни учебного года за Вэй Ииву ходили какие-то люди — может, хотели ограбить. Хорошо хоть хулиган был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отгул у учителя после первого урока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Ииву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ушёл гулять…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начал ждать. Постепенно уснул, прижимая школьный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обнаружил, что кто-то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— было уже семь вечера, за окном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увидел: Вэй Ииву сидит за столом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смотреть будешь? Убирайся, — сказал тот,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иду, — спохватился Цзян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миску каши, сел напротив и внимательно стал смотреть на него — вдруг тот и правда был злой из-за дневного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глазеешь?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Лишь бы не злился, — выдохнул Цзян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смену выражений лица у Вэй Ииву — от раздражённого до сейчас совсем спокойного — и считал это по-своему… милым. И немного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Дрался, — спокойно сказал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застыл, перестав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Д-дрался?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Ты меня сильно недооцениваешь. Если бы этот Тянь Цзян вздумал отбиться — я бы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фраз, Вэй Ииву поднялся наверх. Бить людей — утомительное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украдкой посмотрел ему вслед. Одежда чистая, волосы аккуратные, лицо почти без повреждений. Будто он просто погулял, а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Симу запомнил слова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Тянь Цзян… действительно казался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лёг на кровать, долго смотрел в окно,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переживаю. Сейчас не время думать — учёба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проснулся утром, снизу услышал громкий треск и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Ииву сразу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понял, что шум ещё сильнее, и спустился вниз посмотреть, чем там занимается этот "братец".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драил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Ииву и не хотел знать, что этот человек делает по утрам, но всё-таки посмотрел — и, конечно: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раковина сломана. Зови мастера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ты пришёл? — Цзян Симу удивился, а потом, предполагая, что разбудил шумом,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Чинишь вещи? Выглядишь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когда я жил с мамой, я не мог позволить ей делать тяжёлую работу. Так что я этим занимался, — Цзян Симу почесал макушку мокрой рукой, опять выглядя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неужели нельзя позвать мастера?.. Эта раковина ломается уже в который раз. Отец её менять не хочет — всё память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наверх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спустился, Цзян Симу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кое-как поел. Вчера он толком и не ел, но и то, что готовит Цзян Симу… есть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ты стал лучше готовить, — сказал он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сделал вид, что не услышал,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Ииву махнул рукой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они, как обычно, шли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Симу подгонял его много раз, но сегодня он сам еле плёлся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почти к самому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месте Вэй Ииву увидел жалостливое лицо Мэн Яня, но недолго — Вэй Ииву посмотрел в ответ, и тот сразу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особо удивился, когда услышал, что классного руководителя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Симу тут же разболтал всё двум задним соседкам — и Вэй Ииву невольно услышал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из-за того что вчера в классе была слишком накалённая атмосфера, учительница ушла в кабинет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Исполняющий обязанности директора испугался, что она заболеет, и перевёл её вести второй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было жаль — он её уважал. Почти два года вместе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— фамилия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единственное, что Вэй Ииву запомнил: он не любит держать всякие ненужные имена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сосед по парте называется просто "дешёвый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в классе, чьё имя он действительно помнил — это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столько лет маячит перед глазами — волей-неволей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был в толстых чёрных очках, с тёмными кругами под глазами — явно мало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всё ещё был подавленным, многие прорывались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слишком их 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Что вы плачете? Не можете начать урок? — строго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остались лишь тихие всхлипы… и тут прозвучало громкое «БУМ!».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передние парты сегодня были пустыми, Вэй Ииву пнул стул так, что тот влетел на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оглушающий — класс замолк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Перестали плакать и ученики, и сам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посмотрел прямо на него, а Вэй Ииву —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тут же дёрнул его, пытаясь оттащить: он боялся, что этот человек сейчас подерётся с учителем, а нынешний директор не такой покладистый, как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откинул руку Цзян Симу и встретился взглядом с Учителем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тем, кто не уважает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так просто разрывать отношения с учителем, который вёл их почти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Ииву! —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обращаешься со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учитель?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уже дрожал от злости, а из-за недосыпа лицо у него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поставил ногу на дальнюю парту — не полностью, но так, что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заметно затрепетал, а затем швырнул книгу на кафедру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слышал о школьном хулигане, но не ожидал, что тот настолько дерзкий. Что это вообще за характер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отправился в кабинет директора обсуждать урок и поведение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четвёртом уроке у Вэй Ииву начался настоящий бедлам: кто-то рыдал, кто-то ныл, а самого Вэй Ииву Цзян Симу едва смог дослушать моральную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урока учитель первого класса, не выдержав, выгнал весь свой класс и поставил их стоять у дверей класса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весь учебный корпус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Симу не прекращал писать записки своему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одну, посмотрел, смял в комок и бросил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куда — но кто-то всё равно выкинул их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Цзян Симу снова начал ему промывать мозги, бубня весь оставшийся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подумал, что он был слишком добр с этим человеком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всё ещё гудел, когда вдруг в класс вошёл кто-то всхлипывающий — это была их бывшая классная руководительница.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тут же окружил её — кроме Цзян Симу и Вэй Ииву.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 Цзян Симу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отодвинул парту, громко скребя ножками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Ииву… спасибо тебе, — сказала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неё были влажные, и остальные тоже кивали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разъединили класс, и что теперь?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остальные дружно рассмеялись — будто по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Ииву не стал спорить, просто лёг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скучал по учительнице… но говорить об этом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весь первый класс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Исполняющий обязанности директора только руками развёл: всего лишь разделили ребят по классам — а вся группа разом ушла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хулиган был именно в этом классе… пришлось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спорить опасно — ещё умрёшь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http://bllate.org/book/12372/1214521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