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ЭТО ОМЕГАВЁРС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алая завеса, окрашивающая мои глаза </w:t>
      </w:r>
    </w:p>
    <w:p w:rsidR="00BB20FC" w:rsidRPr="00357A74" w:rsidRDefault="00357A74" w:rsidP="00BB20FC">
      <w:pPr>
        <w:jc w:val="left"/>
        <w:rPr>
          <w:sz w:val="28"/>
          <w:lang w:val="en-US"/>
        </w:rPr>
      </w:pPr>
      <w:r w:rsidRPr="00357A74">
        <w:rPr>
          <w:sz w:val="28"/>
          <w:lang w:val="en-US"/>
        </w:rPr>
        <w:t>кровавым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черный зверь, разрывающий мое сердце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упали, земля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вместе отправимся через ад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всё превратится в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защищу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будут счастливы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&amp;lt;Алая завеса&amp;gt;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Синеватая тьма окутала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характерный для подвалов запах плесени и ржавого металла. Было холодно, душно, дышать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Обострились все чувства, кроме зрения: слух, осязание, обоняние, вкус. Со Химин лежал в абсолютной тишине, словно мир рухнул, и ждал, пока его тело, раскалённое, словно в лихорадке,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он не знал. Жар, охвативший всё его тело, постепенно исчез. Химин несколько раз открыл и закрыл глаза, чтобы привыкнуть к темноте. Но вокруг всё равно была кромешная тьма, словно на него накинули чёрно-синий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протянул бессильную руку, чтобы нащупать хоть что-то вокруг. И вдруг почувствовал под пальцами ледяную металлическую поверхность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порыв страха привёл его в сознание. Он, кто должен был лежать на кровати, оказался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его окружали железные прутья, а под ногами были грубо обтёсанные доски, которые скрипели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номер 20, доминантный омега. Подготовь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голоса мужчин слились с шумом досок, напоминая отголоски далёкого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спал. Настолько реалистичный сон, что он мог воспроизвести в уме слова из книги, которую читал перед тем, как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людей, доносящиеся откуда-то издалека, скрип досок, железные прутья, слово «доминантный омега» — всё было слишком живым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Со Химин, смотри! Тут персонаж с точно таким же именем,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отдала ему BL-роман, заявив, что её до мурашек пробирает тот факт, что имя главного героя совпадает с именем её брата. В той книге тоже была подобная сцена: «Со Химин», который, спасаясь от долговых коллекторов после смерти отца, был схвачен торговцами людьми и продан на аукционе омег, находясь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совпадением имён, но испытывая при этом некое отвращение, Химин всё же открыл BL-роман «Алая завеса». Он читал его до самого рассвета, пока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финала, оставившего глубокое впечатление, он вновь пролистал начало, пытаясь понять смысл происходящего. Но едва дочитал до сцены, где главный герой воссоединяется с «Ча Ихоном», как сон сморил его. Последней мыслью перед тем, как он закрыл глаза, было то, насколько ужасным показался ему аукцион омег. И вот теперь, в этом кошмаре, он оказался свидетелем 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был настоящим книжным червём и постоянным посетителем местной библиотеки. Если нужной книги не оказывалось в наличии, он не стеснялся брать даже BL-романы сестёр, не отдавая предпочтения какому-либо жанру.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испытывал симпатии к мужчинам, у него не было предвзятого отношения к гомосексуальности, ведь у его второй сестры был партнёр того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вопреки его первоначальному мнению, что BL-романы будут исключительно откровенными, многие из них оказались гораздо глубже, чем он ожидал. Ему нравилось, как в таких книгах описывались чувства любви вне зависимости от пола или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наткнулся на книги одного автора, которые сильно привлекли его внимание. «Алая завеса», книга, которую ему вручила сестра, была самой новой работой этого автора. Его зацепил суховатый стиль письма, контрастирующий с добрым и тёплым взглядом на людей, свойственным писателю. Даже совпадение имени главного героя с его собственным не помешало ему открыть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он читал только стандартные современные сюжеты, ему было трудно понять мир альф, бет и омег в омегавёрс-литературе. Но мрачная и депрессивная атмосфера книги, совершенно отличающаяся от предыдущих работ автора, увлекла его настолько, что он прочитал её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«Со Химин» обнимает тело мужчины, который погиб, защищая его, а затем кончает с собой, оставила наибольшее впечатление. Его сознание </w:t>
      </w:r>
    </w:p>
    <w:p w:rsidR="00BB20FC" w:rsidRPr="00357A74" w:rsidRDefault="00357A74" w:rsidP="00BB20FC">
      <w:pPr>
        <w:jc w:val="left"/>
        <w:rPr>
          <w:sz w:val="28"/>
          <w:lang w:val="en-US"/>
        </w:rPr>
      </w:pPr>
      <w:r w:rsidRPr="00357A74">
        <w:rPr>
          <w:sz w:val="28"/>
          <w:lang w:val="en-US"/>
        </w:rPr>
        <w:t>долго держала финальная, загадочная реплика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Мёртвая звезда — это погибший ребёнок? А рухнувшая земля — это мир двух сломленных людей? И что же за место, где «все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хотел верить, что два героя, прошедшие через ад и направляющиеся в рай, в конце концов обретут любовь. Но вместо этого он оказался в кошмаре, где его заключили в клетку. Скрип досок разрушил все его трепетные эмоции от финала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http://bllate.org/book/12377/1103763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