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верну тебе долг. Хочешь — забери роговицу, органы, что угодно. Только, прошу, прошу, отпусти меня, Ихон.»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вот уж. Долги надо считать правильно. Тело — ладно, но как быть с жизнью моего отца? Как ты за это расплатишься?»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Ча Ихона, Ча Иль Мун, покончил с собой после того, как отец Со Химина, Со Чже Хан, отобрал у него компанию. Семьи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дружили, взрослые обращались друг к другу как к братьям, а семья Со не раз получала помощь от семьи Ча. Удар от предательства оказался слишком сильным. До такой степени, что Ча Иль Мун бросил своих близких и свёл счёты с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вскоре после того, как Со Химин, узнав, что Ча Ихон — доминирующий альфа, разорвал их дружбу, которая длилась пять лет, начиная с их подросткового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мать Ча Ихона оказалась в коме, он до последнего хотел верить в Со Химина. Настолько он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Ихон с самого начала притворялся другом, но внутри он считал Со Химина своим. Он был уверен, что когда-нибудь Химин станет принадлежать ему. Даже если Со Чже Хан действительно разрушил его семью, Ихон не мог поверить, что в этом есть вина Химина.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Химин не пришёл даже на похороны Ча Иль Муна. Более того, в школе он игнорировал Ихона, будто тот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перевода Ихона в другую школу из-за избиения одноклассников он попытался в последний раз встретиться с Со Химином. Но вместо него на встречу явились наёмные головорезы, нанятые избитыми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переломанные рёбра и кровь, струившуюся из рассечённой брови, Ихон всю ночь ждал Химина. Он так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рассвета любовь превратилась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Ихон мечтал быть для Со Химина единственным и незаменимым, но так и не смог этого добиться. </w:t>
      </w:r>
    </w:p>
    <w:p w:rsidR="00BB20FC" w:rsidRPr="00357A74" w:rsidRDefault="00357A74" w:rsidP="00BB20FC">
      <w:pPr>
        <w:jc w:val="left"/>
        <w:rPr>
          <w:sz w:val="28"/>
          <w:lang w:val="en-US"/>
        </w:rPr>
      </w:pPr>
      <w:r w:rsidRPr="00357A74">
        <w:rPr>
          <w:sz w:val="28"/>
          <w:lang w:val="en-US"/>
        </w:rPr>
        <w:t>Вместо этого он потерял всё и оказался на улице, преданный и обманутый. Чем сильнее была любовь, тем глубже оказалась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членом банды своего двоюродного дяди и несколько лет утопая в грязи, он не сломался, потому что его держала ярость. Он поднялся до своей нынешней позиции, став известным как «пёс главы», готовый служить, чтобы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была месть Со Химину и Со Чже Хану. </w:t>
      </w:r>
    </w:p>
    <w:p w:rsidR="00BB20FC" w:rsidRPr="00357A74" w:rsidRDefault="00357A74" w:rsidP="00BB20FC">
      <w:pPr>
        <w:jc w:val="left"/>
        <w:rPr>
          <w:sz w:val="28"/>
          <w:lang w:val="en-US"/>
        </w:rPr>
      </w:pPr>
      <w:r w:rsidRPr="00357A74">
        <w:rPr>
          <w:sz w:val="28"/>
          <w:lang w:val="en-US"/>
        </w:rPr>
        <w:t>Только ради этого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когда меня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единственного ребёнка в семье, «Со Химина», у Химина было три старшие сестры. После его рождения отец погиб в аварии, и мать вынуждена была взять на себя роль главы семьи. Старшие сёстры стали для Химина не только сёстрами, но и вторыми матерями.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жила в тяжёлых условиях, но со временем старшая и вторая сестра устроились на работу в крупные компании, что постепенно улучшило их положение. Когда в доме появилась финансовая стабильность, сёстры начали уделять время своим увлечениям. Как назло, их хобби оказалось связным с чтением романов и вебтунов о любви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сёстры читали свои книги по очереди, не подпуская к ним Химина. Когда он попросил поделиться, его обругали, даже не объяснив причину. </w:t>
      </w:r>
    </w:p>
    <w:p w:rsidR="00BB20FC" w:rsidRPr="00357A74" w:rsidRDefault="00357A74" w:rsidP="00BB20FC">
      <w:pPr>
        <w:jc w:val="left"/>
        <w:rPr>
          <w:sz w:val="28"/>
          <w:lang w:val="en-US"/>
        </w:rPr>
      </w:pPr>
      <w:r w:rsidRPr="00357A74">
        <w:rPr>
          <w:sz w:val="28"/>
          <w:lang w:val="en-US"/>
        </w:rPr>
        <w:t>Химин, обиженный тем, что его держат в стороне, решил узнать, что же они скрывают, и взял одну из книг. Сейчас он понимает, что это была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спрятанные книги были очень интересными, и, когда он попросил показать ему ещё, сёстры решили воспользоваться случаем. Они начали открыто обсуждать за обеденным столом такие откровенные темы, что их невозможно было бы пересказать вслух. В итоге Химин узнал все специфические термины и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сестёр был сильный характер, и стоило Химину натворить что-то, как они «перевоспитывали» его. Они запирали дверь, включали песенки для детей про «хороших мальчиков» и устраивали ему настоящий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пожаловался матери, но она встала на сторону сестёр, сказав, что Химин сам виноват в своём поведении и ему сперва нужно научиться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ударов выносливость не улучшалась. Скорее, он становился всё более осторожным и изворотливым.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длинные, грубые руки Ихона, которыми он, возможно, убил уже немало людей, Химин только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http://bllate.org/book/12377/1103768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