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бурлящими, словно шторм, эмоциями его феромоны разлетались во все стороны. Чувствительное тело Со Химина реагировало на них, словно отвергая, содрогаясь в судорожных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думал, что тот, кто всех альф называл озабоченными псами, сможет спокойно сидеть и есть с одним из них за одним столом. Ты что, решил попросить у него помощи, чтобы сбежать, как и раньше, по привычке, подставив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думал, что Химин пытается уговорить доктора Хвана помочь ему сбежать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больше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бил, держал в заточении и ломал ему лодыжку, теперь пичкал его самыми полезными блюдами, заботясь о том, чтобы «Со Химин» хорошо ел. Каждый раз, когда он чуть худел, тот устраивал истерику, жалуясь, что обнимать его костлявое тело стало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из-за какой-то чашки лапши все обернулось катастрофой. Это было несправедливо и ужасно. Он боялся. Он прекрасно знал, насколько опасен гнев, порожденный ревностью этого человека, и потому ситуация становилась для него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ярость, скрывающаяся за его улыбкой, пронзала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умоляюще посмотрел на помощника Чон, стоявшего молча за спиной Ихона. Глазами он кричал: «Пожалуйста, остановите его, пожалуйста, удержите Ча Ихона».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в романе описывался как буря, что становится необузданной из-за одного лишь взгляда или жеста «Со Химина». Химин считал это красивой метафорой, но теперь, когда каждый его взгляд, каждое движение пальцем вызывало в нем такую ярость, он сам был на грани. Он посмотрел на Ихона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ругань сорвалась с сухих губ. Изуродованные, покрытые ссадинами и кровью кулаки Ихона оказались совсем близко, и Химин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доктор Хван, до сих пор хранивший молчание,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предложил ему поесть вместе! Пить лекарства на голодный желудок нельзя. А тут и я проголодался… Этот парень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страстной защите доктора Хвана Химин приоткрыл один глаз и посмотрел на Ихона. К счастью, кулак, который парализовал его страхом,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человек, который посещает исключительно ресторанные буфеты, любит такую дешевую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иногда хочется вкусить еду из прошлого. Раньше, когда я работал в приемном покое, я часто ел подобное, — ответил доктор, улыбнувшись Ихону.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нужно будет угостить вас не в отеле, а в закусочной, чашкой лапши, — язвительно бросил он, наконец выпуская волосы Химина из своей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Химин, потирая онемевшую кожу на голове, украдкой поблагодарил доктора Хвана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вас с рукой? Надо обработать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Ихон позвал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Проводите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скрылся в комнате и вскоре вернулся с сумкой доктора, которая лежала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Ча, постарайтесь не трогать этого мальчика хотя бы некоторое время. Его тело в таком состоянии, что он может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этом, пожалуй,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остановил доктора Хвана, который уже собирался уходить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стоит вмешиваться в то, что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ясно читалось предупреждение: если он ещё раз посмеет сунуться, даже доктор Хван не останется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готов был закрыть на это глаза, но только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холодная, лишённая тепла улыбка заставила вздрогнуть не только Химина, но и доктора Хвана. Только Чон остался невозмутим, вежливо склонившись в поклоне и пожелав: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Химин остался один на один с Ча Ихоном. Слова Чона о «доброй ночи» показались ему странными, и он замер в нерешительности. Но в следующий миг его руку резко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грубой хваткой он ничего не мог поделать и оказался втянут в тёмную комнату. В щели занавесок пробивался тусклый лунный свет, от которого его глаза блестели в темноте словно острые клинки. От этого взгляда в груди похолодело, а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раздевайся. Ты что, забыл, для чего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«Со Химина» — инструмент для снятия напряжения и сексуальная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