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велел раздеться, а теперь вдруг говорит одеваться, — подумал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тишина заполнила комнату. Химин, растерянно хлопая глазами, сидел с озадаченным выражением лица, пока Ихон молча не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 самого начала хотел, чтобы тот переоделся? Химин тупо смотрел в сторону, где исчез Ихон, затем поднял руку и поднёс её к носу. На одежде действительно чувствовался затхлый запах, характерный для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словно силы разом ушли. Он был уверен, что Ихон собирается его изнасиловать, испугался как ребёнок и расплакался, а теперь чувствовал себя немного неловко. Пусть его сознание и принадлежало двадцатиоднолетнему парню, но тело «Со Химина» было тридцатилетним. Наверное, для Ихона всё это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одежду, которая болталась на плечах и свисала с талии, Химин осторожно открыл дверь и вышел из спальни. Резкий запах спирта заставил его повернуть голову. В гостиной он увидел Ихона, который сидел на диване и наливал себе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окровавленная рука привлекала внимание. Было ли это его собственная кровь или чужая, Химин не знал, но смотреть на то, как тот пьёт с каким-то уязвлённым видом после того, как сам же вышел из себя, почему-то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подошёл к столу, выдвинул ящик и достал аптечку. Ихон, наблюдавший за ним с некоторым интересом, вскоре заметил его заплаканное лицо и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руку, — произнёс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разнёсся по гостиной. Его глаза, напоминавшие змеиные, блеснули так мрачно, что у Химина задрожала рука, державшая аптечку. Этот человек просто не способен говорить нормально. Хотя в глубине души наверняка думает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 Я обработаю, — сказал Химин, с трудом выдавив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Ихон, казалось, его вовсе не слушал и продолжал смотреть на него с угрожающим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Я сказал,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купили меня за пятьдесят миллиардов вон. Вот и позвольте сделать хоть что-то за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коротко хмыкнул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отдать своё тело он не мог, помочь в другом он всё же был готов, и, похоже, это заставило Ихона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холодную реакцию, Химин открыл аптечку и достал всё необходимое для обработки раны. Ихон бросил на него удивлённый взгляд, словно хотел спросить, откуда тот знает, что аптечка лежит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она тут, — ответил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прочитал об этом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руку, — настойчиво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Химин схватил его за запястье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легко он позволил себя притянуть, он не был категорически против. Лицо Ихона оставалось суровым, но его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ребёнок», — мелькнула мысль у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так боялся этого человека, но теперь ему уже было не так страшно. Возможно, потому, что он понял: несмотря на свою ненависть к «Со Химину», Ихон боится получить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чуть улыбнулся и осторожно начал протирать рану ватой, смоченной в антисептике.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медленно. Когда ты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Химин аккуратно сдувал засохшую кровь, Ихон, видимо не выдержав, вылил прямо на рану целую порцию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лить столько, наверняка будет щипать, — подумал Химин, но внешне Ихон оставался невозмутимым. Эта показная стойкость и упрямство в полной мере соответствовали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начал было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ответ заставил Химина поднять голову и внимательно изучить выражение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оставалось жёстким, но не казалось таким мрачным, как в тот момент, когда он только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Обмахивая рану, чтобы антисептик быстрее высох, Химин наконец задал вопрос, который давно крутился у него в голове. Причём задал его совершенно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