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домом, скорее всего, было достаточно психиатрических клиник, но тот факт, что они приехали в такое далёкое место, похоже, говорит о том, что он пытался проявить некое внимание к «Со Химину». Правда, его истинные намерения остались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понять твои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наконец-то показал свои истинные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нет никаких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дрогнуло, ведь он только собирался приступить к проекту «Замена ключевых слов». Однако Химин сделал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заглядывая ему в глаза. Как будто говоря, что никакая ложь не сработает, в его низком смешке и ярко сверкающем голубом взгляде было что-то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озноб, как только он вспомнил его прошлую ночь. Холодный пот потёк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открыл дверь и зашёл внутрь. Колокольчик на стеклянной двери тихо зазвенел. Оставшись на мгновение в коридоре, чтобы прийти в себя, Химин пожал плечами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какой диагноз поставит врач человеку, в которого вселился чужой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 ресепшене поприветствовала их обоих. Вероятно, они пришли как раз к открытию, поэтому других пациентов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рождения — 3 сентября,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Химин родился 4 сентября. Его удивило, что день рождения «Со Химина» отличается всего на один день, и он стоял с открытым ртом, как вдруг Ихон ответил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кожаный диван с мягкими подушками, он начал осматриваться вокруг. Его не только смущала непривычная обстановка, но и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запаха дезинфицирующих средств в воздухе витал лёгкий аромат, напоминающий о храме. Похоже, этот запах действительно помогал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Химин, проходите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медсестра позвала Химина.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поднялася, стараясь собраться с мыслями, но Ихон, сидевший рядом, встал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объяснить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нарушение закона о защите персональных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Сопровождать на приём к психиатру абсолютно законно, и ты — моя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собирался пустить тебя одного, зачем бы мне вообще сюда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он был невероятно занят: из-за работы спал меньше четырёх часов в сутки. Даже после ночи с «Со Химином» он продолжал работать без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что ему придётся посетить психиатра, Химин решил рассказать врачу, что это мир из книги. Его, конечно, наверняка примут за пациента с бредовыми расстройствами, но хоть так можно будет облегчить душу, поделившись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 Ихон всё испортил. Как он мог признаться ему, что оказалась в теле главного героя из BL-романа, где он сам является главным героем, и что их обоих ждёт трагический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ей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Исподтишка взглянув на его затылок с недовольным выражением, он  поджал губы. Теперь ему не удастся выговориться. В который раз он пожалел, что залечил его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сможет вернуть этого высокомерного мужчину, привыкшего подавлять других силой, к его прежнему доброму облику?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явно не из лёгких. Глубоко вздохнув, Химин вошел в кабинет врача вместе с Ча Ихоном.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Химин! Как вы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монитора выглянула женщина-врач и радостно поприветствовала его, узнав.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…Тётя Ын Гён?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Аккуратные волосы до плеч, круглые очки без оправы, лёгкие морщинки вокруг глаз из-за постоянной улыбки, добрые глаза и безмятежное выражение лица. Она выглядела как подруга его матери, с которой они были ближе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назвали меня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склонила голову, удивлённо глядя на Химина.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я… Просто давно вас не видел, так обрадовался, что оговорился. Ын Гён… эээ… доктор Ын Гён.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хрустальную табличку с его именем на столе, Химин неловко рассмеялся. Удивительно, но, как и Ча Ихон, она выглядела точно так же, как человек из его настоящего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скрыть замешательство, Химин поспешно опустился на стул для пациентов. Как и в тот момент, когда он впервые встретил Ча Ихона, ему снова показалось, что этот мир — отражение его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упоминалось лишь то, что «Со Химин» в течение долгого времени посещал консультации в психиатрической клинике «Хэсон». Но эта женщина даже не была там описана, не говоря уже о том, чтобы быть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