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Обращаясь к нему, как к постороннему, Химин произнес его имя, и Ихон на мгновение склонил голову. Возможно, он вспомнил тот день, когда его внезапно и безжалостно отверг человек, которого он безответно любил, человек, которому он доверял как лучшему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меня изнасиловал альфа, который был в состоянии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Ихона мгновенно окаменело. В машине, где раздавался лишь редкий шум двигателя, повисла тишина, не было слышно даже дыхания. Химин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травма, связанная с альфами. У "Со Химина"».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"Со Химина" была сущим несчастьем. Он родился ценой жизни своей матери и вырос в руках няни, находясь под чрезмерной опекой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начальную школу "Со Химин" больше времени проводил не с няней, а посещая множество кружков: пианино, рисование, английский, математика, сочинение. Хотя он неплохо рисовал, больше всего ему нравились уроки по сочинению благодаря доброму учителю, который всегда выслушивал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которому он доверял, воспользовался состоянием гона, чтобы прикоснуться к маленькому "Со Химину". Словно проклиная, он сказал: «Ты станешь замечательным ребенком, пробудившимся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директора кружка удалось это обнаружить, и мужчину арестовала полиция. Однако раны "Со Химина" так и не зажили. Для него альфы стали существами, которые в любой момент могут обратиться против него. Когда позже он действительно пробудился как доминантный омега, казалось, что проклятие сбылось. Травма, которую он не мог преодолеть, вынудила его даже отвергнуть своего самого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Химин попал в руки Ихона, первым делом Ын Гён спросила, не подвергался ли он сексуальному насилию, и на то были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вы не сделали того, о чем потом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Со Химина и Ча Ихона всегда была трагичной. Химин искренне обратился к нему, который застыв, словно мраморная статуя, сидел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увидеть счастливый конец было равноценно надежде, что они оба останутся живы и найдут счастье. Он хотел наблюдать за Ихоном, который выжил и обрел счастье, прежде чем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прикусил нижнюю губу. На его идеально бесстрастном лице появились трещины. Нажав на кнопку, он опустил стекло, и тонкий поток света пролился через открытую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часть затемненного окна опустилась, за его плечом в салон машины ворвался луч света. Пока Химин тихо смотрел на этот свет, Ихон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о том, есть ли травма у 21-летнего Химина.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реагировало на альфу, даже если он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воли, возникала физическая реакция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теле действительно существовала память, которую невозможно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привычно доставая пачку сигарет из внутреннего кармана пиджака, посмотрел на Химина и снова убрал её. Вместо этого он отвернулся, устремив взгляд на быстро сменяющийся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подошёл к концу, молча управлявший машиной секретарь Чон включил музыку. Это было фортепианное произведение Дебюсси — "Отражения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салоне автомобиля мягко и спокойно зазвучала мелодия. Она передавала рябь на воде, игру света и тени. Химин подумал, что эта музыка удивительно похожа на Ча Ихона, чьи истинные чувства было так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на пороге стояли маленькие туфли. Они принадлежали домработнице, госпоже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волосы которой были аккуратно собраны в пучок, а на теле — передник, подошла и протянула телефон с написанным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персонажем, который мог понимать речь, но не мог говорить. Именно благодаря своей молчаливости она пользовалась огромным доверием Ча Ихона, что делало её неудобной фигурой для "Со Химина".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оставайтесь, пока я не уйду, — сказал Ихон.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 что вы хотите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мельком взглянул на робко стоящего Химина и обратился к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пообедаем вне дома. А ему закажите что-нибудь... ну, что любят дети... Пиццу. Да, пусть будет пицца.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заказать пиццу с черным ангусом и тройным сырным бортиком, размер — большой? И три порции острого соуса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был настоящим фанатом пиццы. Он не мог позволить себе есть её часто из-за цены, но любил её настолько, что ел бы каждый день, будь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«пицца», он тут же воодушевился и выдал самый дорогой вариант. Ихон уставился на него с выражением, будто услышал какой-то непонятный ему инопланетный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я закажу что-нибудь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предложили заказать что угодно, нужно было просто сказать «Спасибо, брат!» и воспользоваться возможностью, но вместо этого он слишком увлёкся и начал болтать лишнее. С грустным видом опустив голову, Химин замолчал. Секретарь Чон и госпожа Ан переглянулись, не скрывая неловкости, и стали украдкой наблюдать за реакцией Ихона.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подобает высокопоставленному члену преступной организации, проигнорировал взгляды окружающих и лишь продолжал молча смотреть на Химина. Его пальцы, перевязанные бинтами, сжались в кулак. Химин испугался, что он разозлился, и невольно втянул плечи. Но в этот момент Ихон безразличным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то и заказывай.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 имело значения, будет это пицца с тигровыми креветками или с черным ангусом, три порции острого соуса или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поднял голову, глядя на него сияющими глазами. Ихон, как и прежде,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могу заказать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он переспросил, на что Ихон, не изменив выражения лица, чуть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http://bllate.org/book/12377/1103781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