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В следующий раз постараюсь, чтобы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был самым популярным учеником в школе.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только начал учиться в средней школе, его рост уже сравнялся со старшеклассниками, а красивое лицо вызывало восхищение у всех учеников, да и учителей тоже. Каждый хотел с ним подружиться, и учителя ему доверяли.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Химина не было шансов стать другом Ча Ихона, он совсем не хотел быть ему врагом. Чтобы больше не мешать урокам, он решил на будущее приносить с собой воду, и мысленно записал себе это задание — захватить с собой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На занятия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Ихон ленивым тоном спросил, словно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Отлично.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К-куда?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Ко мне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Ихон перекинул ремешок сумки через одно плечо и встал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колыхались светло-зелёные шторы, в щель между которыми пробивался яркий солнечный свет позднего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лёгкой улыбкой на лице, озарённой лучами света, он напоминал кадр из молодёжного фильма. Поэтому Химин так и не осмелился спросить: «А с чего бы мне идти к тебе домой?».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Пока, Ихон!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Ихон,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наперебой прощались с уходящим Ихоном, а ребята из других классов, встречаясь с ним в коридоре, махали рукой и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сильно контрастировало с положением Химина, который, ходя повсюду в одиночестве, не сблизился ни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Химин и был одинок по своей воле, он не был изгоем. Тем не менее, он подумал, что рядом с ним Ихон мог выглядеть странно, поэтому специально держался на шаг позади, пока они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аккуратно подстриженный затылок и широкие плечи, заметно отличавшиеся от неровно подстриженных волос самого Химина, постоянно попадали ему в поле зрения. Несмотря на то что форма у них была одинаковая, тёмно-синий блейзер на Ча Ихоне выглядел как дорогой брендовый пиджак, что удивляло.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единственным цветным пятном в чёрно-белом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смотрели на него с восхищением, а девочки старались во что бы то ни стало завязать разговор. Химин чувствовал себя зрителем, наблюдающим со стороны, и неспешно 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Со Химин?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идти тихо, чтобы не привлекать лишнего внимания одноклассников. Но когда они уже спустились вниз по лестнице, Ихон вдруг остановился, обернулся и посмотрел на него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А?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Я уже думал, ты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Я же шёл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Иди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Ихон сделал движение рукой, и Химин быстро спустился, чтобы встать с ним на одну линию. В этот момент он почувствовал на себе взгляды окружающих — с лёгкой примесью зависти и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Странным образом в груди вдруг зародилось чувство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потому, что в начальной школе его друзья были довольно обычными и ничем не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Подстраиваясь под шаг Ихона, Химин осторожно бросал на него взгляды, пока они направлялись к автобусной остановке. Лицо Ихона было слегка покрасневшим, хотя он продолжал идти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вообще позвал его к себе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они говорили друг с другом, хотя даже разговором это назвать сложно.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его просто попросили быть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из-за урчания в животе не смог сосредоточиться на уроке?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был старостой. Просить показать конспекты перед всеми было бы неудобно, поэтому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похоже, решил, что лучше сделать это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почувствовал себя неловко. Хотя он был очень голоден, он решил потерпеть ещё немного, следуя за Ихоном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билета, — сказал Ихон, протягивая карту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Химин успел его остановить, за проезд для двоих уже было оплачено.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транспортная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Ихон считал, что Химин из тех, кто ходит в школу пешком. На самом деле он жил в таком месте, откуда приходилось дважды пересаживаться на автобус из-за неудачного расположения маршрутов.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следующее, что сказал Ихон, оказалось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http://bllate.org/book/12377/1103784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