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ходишь в кружки?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Бросил.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ответил легко, словно это было неважно. Похоже, он хотел отметить свой первый день без занятий и просто расслабиться. Пробежав глазами по экрану, Химин выбрал самую дешевую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убрал телефон и несколько раз нажал на экран, завершив заказ. Это выглядело так, будто он делал это часто. Возможно, он привык заказывать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Химин заметил семейное фото, на котором были родители и Ихон — только трое. Химин, который иногда злился на своих сестер за то, что они на него ругались, порой мечтал быть единственным ребенком в семье. Но когда он оставался дома один, ему становилось так грустно, что он с нетерпением ждал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немного понять, почему Ихон пригласил его, человека, с которым он раньше едва говорил, в свой дом. Чем больше у тебя друзей, тем сильнее ощущается одиночество, когда они 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поиграть, пока 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принес игровую приставку из своей комнаты и подключил её к телевизору. Это была дорогая консоль, которая часто считалась игрушкой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такое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вложил контроллер в руки Химина и начал терпеливо объяснять, какие кнопки нужно нажимать.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 и подобает старосте, Ихон обладал большим терпением. Даже когда Химин путался, он ни разу не повысил голос, ожидая, пока тот освоится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некоторую самоуверенность, Ихон оказался добродушным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матча в футбольной игре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неловкости между ними больше не осталось. Химин ел не ту пиццу, которую выбрал сам, а ту, где было больше начинки, и весело болтал с Ихоном.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раз ходишь в библиотеку на перемене?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были уже пусты, Ихон внезапно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откуда ты знаешь, что я туда 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увидел. Пошел взять книгу и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наверное, только Химин регулярно ходил в библиотеку на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обычно играли в баскетбол или футбол во дворе или болтали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библиотеку пришел кто-то вроде Ихона, с его заметной внешностью, это бы сразу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был так погружен в чтение, что не заметил, как Ихон заходил за книгами. Сдерживая желание спросить, что он взял почитать, Химин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от запаха еды я начинаю хотеть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много работает, я не хочу её просить собирать мне еду. А покупать обед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Химин думал брать с собой только рис и кимчи. Но для этого каждый день нужно было бы мыть контейнер, а сестры быстро заметили бы это и начали задавать вопросы. Это привело бы к тому, что мама почувствовала бы ещё больше ответственности. Поэтому он решил просто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тётю готовить на одну порцию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есть пиццу, Ихон оперся локтями на стол и, подперев подбородок, спокойно спросил Химина: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осталось всего несколько дней.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не справляюсь.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прямолинейности Химин на мгновение лишился дара речи. Он положил край пиццы, которую держал в руке, обратно на тарелку и, слегка кашлянув, заметил, как Ихон мягко пододвинул к нему стакан с колой: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всегда готовит слишком много, еда постоянно остаётся. Лучше уж съесть, чем выбрасывать. С завтрашнего дня давай вместе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улыбка отразилась на сетчатке глаз Химина. В аккуратных, плавных изгибах его глаз читались тёплая забота и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отпил глоток колы, которую тот ему передал. Лёгкий вкус шипучки приятно увлажнил пересохший от волнения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за долгое время проявленная к нему доброта. Причина могла крыться в ответственности за одноклассников или в том, что еды действительно оставалось много, но так или иначе, он оказался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намного лучше,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решил, что постарается поддерживать с ним хорошие дружеские отношения, и допил остатки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с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…Нет, это миссис Щи,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произнося фамилию женщины, Ихон говорил как будто бы вполголоса, словно нажал кнопку отключения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ешь. Вот, держи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положил на тарелку Химина кусок пиццы, обильно политый острым соусом и соусом чесночного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был голоден. Вкус оказался таким особенным, что, наверное, он захотел бы попробовать это ещё раз — завтра, послезавтра и в любой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спросил бы, какое у него любимое блюдо, он бы без колебаний ответил: пицца.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в дверь заставил его вздрогнуть и открыть глаза. В поле зрения смутно появились стекло, мрамор, мебель из стали тёмных тонов и минималистичный интерьер без признаков обжитости. Совсем не то, что уютный дом его друга — это был дом «мафиози Ча Ихона».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реальный мир, а вселенная романа «Безмолвие».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