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словно соблазн шепотом. Грубый металлический голос, но не неприятный. Напротив, в нём было что-то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демон, провело холодной рукой по голове ребёнка. Это словно было подтверждением. Мальчик сглотнул и пристально посмотрел на него.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тёмную ночь без луны, в сыром лесу, пахнущем гнилью, ребёнок встретил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 со мной сделку, — прошептал демон, голосом, от которого становилось тепло. — Я выполню три твоих желания.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сладки, словно мёд, а холодные руки вдруг стали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то, чего не даст Бог: холодную месть, несметное богатство, ослепительную славу, сладостную любовь — всё, чего ты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ужасную смерть тому ничтожному ублюдку? Избавиться от этой грязной и жалкой жизни и жить как король? Иметь талант, перед которым преклонится весь мир? Или найти самую великую любовь? Всё,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демона ласкал слух. Его резкий голос стал глубоким и приятным. Лёгкий аромат теперь казался насыщенным, будто он оказался среди цветущего сада. Везде, куда касались его руки, разливалось тепло. Оборванная и грязная одежда очистилась, а раны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живётся? Мир несправедлив только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возьмёшь мою руку, всё изменится. Он протянул руку, словно предлагая простое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казалось, должен был обладать когтями или шерстью, но его рука была бледной, изящной и безупречной, как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свои грязные, покрытые землёй и кровью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взгляд, демон мягко взял его за руку, будто помогая ему принять решение. Мальчик с тревогой наблюдал, как его грязные пальцы касаются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чего ты хочешь. Я исполню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трудом вымолвил вопрос, и демон замер на мгновение.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заберёшь у меня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пристально посмотрел на лицо демона под его капюшоном. Там была тьма, но чем дольше он смотрел, тем больше ему казалось, что он различает тени,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слегка наклонил голову, словно размышляя. Его голос стал тише, как будто он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забрал, ты проживёшь счастливую жизнь. Ты получишь всё, чего желаешь, а потом, когда ты умрёшь, довольный, что всё свершилось... Тогда я заберу своё. После смерти, какая тебе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И если ты не заключишь со мной сделку, ты умрёшь прямо здесь. Что для тебя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вспыхнул синий свет, озаривший всё вокруг. Впереди стоял человек с фонарём в одной руке и топором в другой. Его лицо было искажено злобой. Чистая одежда мальчика снова стала грязной, зажившие раны вновь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охватила дрожь, вернулся жуткий холод. Пока он бежал от директора, он не чувствовал холода, но теперь, когда тепло исчезло, его пробирало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исчез. Это был яркий, мимолетный свет, словно вспышка молнии. Как только синий свет погас, вновь исчез директор, и тело ребёнка оказалось на прежнем месте. Вокруг царила тишина, и на землю опустилась умиротворяющая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иллюзией, но холод, пробежавший по всему телу, не исчез. Плечи невольно съёжились, а пальцы рук оставались ледяными. Подняв голову, ребёнок увидел перед собой тень, стоявшую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поступишь? – коротко спросила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Дитя, сжимая озябшие пальцы, попыталось что-то сказать. У него не было выбора, и демон знал это слишком хорошо. Даже если бы предложение демона не звучало столь заманчиво, ребёнку всё равно пришлось бы протянуть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заключу договор с вами, – произнес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в затылок вонзилось что-то острое. Холодный, мерзкий, будто ползущий жук, зуд прокатился по спине. Снизу подул ветер, заставив волосы и подол платья взлететь вверх. Невыносимый жар сковал тело, как груз,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теряя равновесие, ребёнок опустился на колени, хватаясь за всё, что попадалось под руки. В ладонях оказалось чёрное одеяние демона. Подняв голову, он понял, что демона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выполню три твоих желания, – раздался голос из пустоты, а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открыв рот, поднял взгляд к небу. Внезапно послышался свист ветра. Сзади донёсся звук чьих-то шагов. Ребёнок обернулся и увидел, что стоит на коленях. Колени были в крови и грязи. Свет фонаря сзади отбрасывал по земле дрожащие тени. Директор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ты, дрянь! – ядовито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словно пробудившись ото сна, захлопал глазами и шумно втянул воздух. На мгновение ему показалось, что это был всего лишь сон. Но чёрный лоскут ткани в его руке говорил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ты где прячешься, – грубо проговорил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сверкнул перед лицом ребёнка. Свет ослепил его, жар обжигал. Грубая рука схватила за запястье и потянула. Прежде чем ребёнок успел осознать, что происходит, он почувствовал острую боль. Его ударили, и он лицом врезался в землю. Вслед за этим посыпались удары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пошла кровь, во рту появился солоноватый привкус. Волосы спутались, пропитались кровью и прилипли ко лбу. Подняв голову, ребёнок увидел искажённое злостью лицо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Сбежать вздумала после такого?! Наглая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изрыгая проклятия, директор снова ударил ребёнка ногой. Его дыхание становилось всё тяжелее, сознание мутнело. После очередного удара он схватил ребёнка за волосы и рывком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закашлялся, кровавая слюна потекла по губам. Глаза опухли, и перед ними всё плыло. Директор, уставший от избиения, тяжело дышал. Его взгляд был полон ненависти. Немного отдышавшись, он огляделся. Увидев что-то, он швырнул ребёнка на землю, подошёл к находке и поднял её. Это оказался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лёжа на земле, смотрел на него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озарила всё вокруг, высветив жуткое выражение лица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тяжело дыша, перевёл взгляд на зажатый в руке лоскут чёрной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такую неблагодарность… – прорычал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начали падать, одна за другой. Скоро начался ливень. Директор оглянулся на небо, сплюнул и перехватил топор поудобнее, направляясь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осветила его злобное лицо. Улыбка, полная ярости, искривила его рот. Он поднял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шевельнул губами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Убей меня, – вырвалось из её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дождь хлынул потоком. Шум ливня заглушил всё, даже слабый голос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вновь осветила всё вокруг, окрасив мир в холодный голубой свет. В этом свете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одновременно раздался истошный крик. Пронзительный вопль разнёсся быстрее света. Свет фонаря угас, мир погрузился во тьму, но крик продолжал 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Ааааааа! Ооооо! Гааааа! – крики, сменяющиеся  хрипами, смешивались с ужасными звуками разрываемой плоти и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Хруст, треск, чавканье. Вопли становились всё тише 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раздался последний глухой хруст, за которым последовала тишина, нарушаемая лишь шумом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у его колен, что-то упало. Это был серебряный крестик, который директор всегда носил на цепочке. Капли дождя смывали с него кровь и фрагменты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Первое желание исполнено, – прозвучал металлический голос,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 стихать, а вскоре и вовсе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часто моргая, стряхнул с ресниц слёзы. Тело дрожало, мелкая дрожь, начавшаяся с сердца, распространилась по всему телу. То ли от холода, то ли от чего-то другого. Когда ребёнок попытался подняться, её тонкое запястье обхватила тёплая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как, – произнёс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рука провела по её лицу, стирая грязь и кровь. Ребёнок поднял голову и увидел того самого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представляла, что демон будет выглядеть отвратительно. С серой кожей, покрытой густыми волосами, похожий на чудовище, полной противоположностью прекрасным ангелам.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перед ней вовсе не был таким. Его голос больше не казался холодным и металлическим, а был низким и приятным. Его внешность и голос не соответствовали её ожиданиям, но ребёнок инстинктивно понимал, что это был он – демон. Его присутствие источало пугающую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взглянуло на его лицо, потом – в его глаза. Их необычный цвет завораживал и одновременно пугал. Тёплый оттенок глаз контрастировал с ледяным ощущением, которое пробирало до костей, стоило лишь взглянуть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Джейн, –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отступил на полшага назад, но её запястье оставалось в его руке, и демон слегка наклонился, оказываясь ещё ближе. Его странные глаза были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именно так тебя называл тот, кого ты просила убить. Это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ребёнок отчаянно замотал головой. – Нет, это не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прозвище, которым директор унижал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склонил голову, наблюдая за её реакцией. Его голос был мягким, но взгляд оставался холодным и равнодушным. Он спросил это вовсе не из-за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 тебя зовут? –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 смятении смотрел на него,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http://bllate.org/book/12378/1103901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