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онкологическом отделении больницы HCY, расположенной в Вашингтоне, девочка в инвалидной коляске прикрепила цветок к лацкану пиджака первой леди Евы Тейлор. Её ослабленные пальцы несколько раз соскальзывали, а булавка уколола кожу Евы, но та, улыбаясь, уверяла девочку, что всё в порядке, и подбадривала её. Когда девочка наконец справилась, Ева широко улыбнулась, посмотрела на цветок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Рэйчел. Очень красивый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Рэйчел сама вырастила этот цветок на клумбе перед больницей, – подсказала медсестра. – Она хотела подарить его вам, когда вы приедете. Она вложила в это всю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Рэйчел, бледные от болезни, слегка порозовели от смущения. Ева на мгновение удивлённо вскинула брови, а затем крепко обняла девочку. Она подняла её с инвалидного кресла и усадила к себе на колени, чтобы посмотреть ей в глаза. Ева улыбнулась озорной улыбкой, и Рэйчел невольно ответила ей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дала цветок Тоби?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про детскую симпатию Рэйчел, о которой Ева узнала раньше, девочка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он не любит цветы. Когда я сказала, что выращиваю их, он назвал это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Рэйчел ответила грустным голосом, и Ева мягко провела рукой по её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мужчины редко говорят, что им действительно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показалось, что он этого не любит. Он смотрел на мои грязные руки так, будто я сделала что-то глупое. Вот так –.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изобразила недовольное лицо, и Ева тихонько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Иногда мужчины притворяются, что им не нравится то, что любят, – мягко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точно не про Тоби. Он меня не любит. Он всё время злится, когда видит меня. Смотрит так, будто у него вдруг заболел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как это – «болит живот»?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так.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Рэйчел попыталась изобразить это выражение, и Ева снова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Рэйчел снова надулала губы, изображая выражение лица, Ева вновь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он всё-таки нравится тебе. По крайней мере, мне так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Но... почему ему могла бы нравиться такая, как я? – тихо произнесла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пессимистичный ответ, Ева слегка наклонила голову, внимательно посмотрела в её карие глаза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тебе нравится Тоби?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Ну... он красивый... – ответила Рэйчел, потупившись.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разве не красивая? – улыбнулась Ева. – Вот та девушка постоянно фотографирует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в сторону своей помощницы, которая держала камеру и весело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ещё он иногда приносит мне шоколадное молоко. С солью. Оно очень сладкое, – призналась Рэйчел, чуть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Шоколадное молоко? Как мило! А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Ну... – Девочка покраснела ещё сильнее, словно потерялась в собственных мыслях, представляя Тоби. Она замолчала, не решаясь продолжать, а Ева, вздохнув с лёгкой улыбкой, аккуратно провела рукой по её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президент, – вдруг спросила Рэйчел, – он тоже делает вот такие... «лица», как Тоби?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конечно, – заговорщически прошептала Ева, наклонившись к её уху. – Причём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вид, будто делится большой тайной,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 он даже не хотел ехать сюда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Рэйчел широко раскрыла глаза, удивлённо глядя на неё. Ева засмеялась, её взгляд светился теплом и игривостью.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знаешь почему? – продолжила она,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улыбнувшись. – Потому что он ревнует. Я так люблю приезжать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девочку улыбнуться до ушей.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счастливую улыбку, Ева ласково провела рукой по её щеке и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Сегодняшние фотографии... – начала помощница Евы, намереваясь предложить отправить их Рэйчел. Но Ева вдруг подняла взгляд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кажется, идёт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входу приближался мужчина с чёрным зонтом. Его шаги оставляли за собой мокрые следы, словно земля под ногами уже размокла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планировали пойти на прогулку, но, похоже, сегодня это не получится. Заболеть было бы нехорошо.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всё в порядке. А вам, госпожа первая леди?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Рэйчел улыбнулась, отвечая, но Ева оглянулась на своего телохранителя и что-то тихо ему сказала. Тот кивнул, отошёл и передал её просьбу медсестре.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медсестра принесла плед, и телохранитель уже собирался вернуть его Еве,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Пау! Пау! Пау!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выстрела оглушили больничный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A-a-a-a-a! слышались крики людей, перемешанные с возгласами. Мокрый от дождя мужчина, проходивший через холл, вытащил из-за пазухи пистолет и открыл огонь. Охранники успели его скрутить, но уже было слишком поздно. Мужчина направил пистолет себе в голову и выстрелил четвёртый раз. Всё произошло за считаные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-X-x...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Рейчел почувствовала, как рука Евы, обнимавшая её за плечи, ослабла и упала. Она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Евы было странным. Губы мелко дрожали. Безупречно белое лицо оказалось заляпано алыми брызгами. Вместо привычного приятного запаха в воздухе разлился удушающий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схватил Еву за плечо, но она безвольно соскользнула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 на бок, она прижала к себе своё белоснежное платье, которое теперь было полностью красным.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потоком и крупными каплями начала падать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Еве подбежали врачи и медсестры, охранник аккуратно забрал из её рук ребёнка. Девочка дрожала всем телом, посмотрела на свои руки и снова на Еву. На её ладонях оказались кусочки плоти. От неё пахло мёртвыми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A... 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вся перепачканная кровью Евы,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Шипение паровой трубки кофемашины наполнило воздух ароматом свежего эспрессо.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-Сегодня двойной шот,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Бартон, просматривающий газету у кассы, поднял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-Нет, добавьте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-Вот как. Видимо, ночь была тяжёлой?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доброжелательный вопрос бариста Дэниел только безразлично усмехнулся. Девушка мельком взглянула на газету, которую он читал. На первой полосе, как и во всех сегодняшних изданиях, обсуждалось покушение на первую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16:00, во время визита в детское онкологическое отделение НСУ, первая леди была тяжело ранена неизвестным мужчиной. Нападавший использовал модифицированный пистолет Beretta M92F, сделав три выстрела в грудь, плечо и шею. Несмотря на экстренную помощь медиков, состояние первой леди остаётся крайне тяжёлым из-за серьёзности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-Ужасное происшествие,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-Да, ужасное, — коротко ответил Дэниел, складывая газету, зажимая её подмышкой и доставая из внутреннего кармана пиджака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закрыла стакан крышкой и протянула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2,45 доллара. Дополнительный шот — за счёт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Дэниел протянул деньги и взял кофе, он заметил между стаканом и держателем маленькую записку. На ней были написаны номер телефона и имя «Кэрол». Он поднял взгляд на девушку. Она мило улыбнулась и поправила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усталым. Постарайтесь не перерабатывать. Если, конечно, у вас нет расточительной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есть,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преувеличенно вздохнул и улыбнулся. Он сделал вид, что не заметил, как её лицо немного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невероятно много тратит. Я дал ей свою карту, так она в тот же день умудрилась исчерпать лимит. И это было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собиралась сказать что-то вроде: «Могу дать совет» или сделать очередной дружелюбный намёк, но Дэниел её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не девушка. Это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глядя, как она открывает и закрывает рот, пытаясь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совсем забыл. Добавьте, пожалуйста, сироп, — сказал он, незаметно возвращая стакан. Девушка молча кивнула, побледнев, и, вернув стакан, забрала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вышел из кафе с кофе в руках. Не успел он сделать и нескольких шагов, как почувствовал на руке каплю дождя. Ещё утром небо было пасмурным, а теперь казалось, что вот-вот начнётся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невезение. — Он отпил глоток горячего кофе и остановился, чтобы посмотреть на небо. Тучи становились всё темнее, и было ясно, что дождь быстро не закончится. Дэниел сложил газету пополам и, словно зонтик, поднял её над головой, направляясь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никаким геем он не был, да и никакого парня у него не было. У него вообще никогда не было серьёзных отношений. На это были разные причины, но главной была 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скорее всего, решила, что Дэниел работает где-то в соседнем офисе. Адвокатом, бухгалтером — кем-то солидным и респектабельным.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Аккуратный азиат в очках и строгом костюме — типичный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Дэниел Бартон работал в Управлении по делам иных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Нью-йоркский отдел, отдел урегулирования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они там занимаются? — спросите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его знает. Даже Дэниел, проработавший там семь лет, до сих пор не понимал этого. Единственное, что можно было сказать наверняка: работы всегда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http://bllate.org/book/12378/1103904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