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сидя лицом вниз на полу, этот высокий мужчина казался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ощущение, как двадцать лет назад, в тот самый момент, когда я впервые его увидел. Мир вокруг словно расплывался, но это лицо я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Здра...ствуйте... — пробормотал Дэниел каким-то потерянным голосом, а мужчина лишь слегка улыбнулся. Бум-бум-бум, сердце громко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Дэниел? Что ты там делаешь? — услышал он голос Линды за спиной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валяешься на полу?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хотел было сказать, что линза, вероятно, лежит у ног этого мужчины, но прикусил язык. Он уже слышал, как что-то хрустнуло. Это был звук того, как его ментальное состояние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подняться, перед ним внезапно появилась большая рука. Это был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нехотя поблагодарил Дэниел, заставляя себя пожать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обрушились на него, словно лавина. Он снова вспомнил себя двадцать лет назад — беспомощного ребенка, который хватался за эту же руку,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спросила Линда, глядя на Дэниеля, который уже поднимался, отряхивая колени. Его взгляд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хотел сказать, что просто знает его в лицо, но Рэйвен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впервые в гостинице и прямо здесь,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встретились впервые не двадцать лет назад, а в гостинице и у входа. Дэниел быстро закивал, соглашаясь, но Рэйвен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признался, что я — его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бомба замедленного действия, которую он без предупреждения взорвал. Мир поплыл, но Дэниел чувствовал, как взгляды Линды и сотрудницы стойки регистрации словно стрелы впиваются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 есть... — Линда смущённо пробормотала. — Я даже не знала,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выдавало её явное замешательство. Конечно, она не знала. Даже сам Дэниел не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лицо от гримасы, Дэниел просто улыбнулся. Линда, очевидно, истолковала эту улыбку по-своему и, замахав руками,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Джонатан сказал, что ты, возможно, гей, я не поверила! Я была уверена, что ты натурал. Чёрт возьми, у меня, оказывается, совсем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Дэниелю пришлось приложить немалые усилия, чтобы продолжать улыбаться. Обычно он поправлял очки, чтобы прикрыть лицо, но сейчас у него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Рэйвену, опустив голову, чтобы избежать взгляда. Детские черты лица этого мужчины едва угадывались, но отсутствие очков делало Дэниеля более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Джесус Миллер, — сказал тот,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вас зовут Джесус.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Чёрт побери, для такого дьявола имя было просто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значит,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тихо, вынимая из кармана клочок бумаги — тот самый, где Дэниел написал фальшивые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тут "Д"? — с нажимом спросил он, разглядывая запись. — Лично я вижу "Сэлли".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в руках этот маленький клочок бумаги, Рэйвен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стоявшая за его спиной, мельком взглянула на бумажку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тут написано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так… Приношу извинения, у меня ужасный почерк. В тот момент я так нервничал, что написал ещё хуже,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мы снова встретимся, хотя бы постарался бы написать разборчивее. Однако даже если буквы соединить, "у" всё равно выглядит странно. Линда начала анализировать бумажку, и Дэниел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никак не ожидал, что мистер Миллер ищет Управление. Я думал, вы просто проходили мимо… Вы из другой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сотрудник Управления? — Дэниел сделал вид, что совершенно ничего не понимает. Линда ответила за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демон,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сделал вид, будто это стало для него полной неожиданностью. Ему бы не на сцену, а в театр, с таким-то талантом к игре. Он взглянул на Рэйвена, который снова собирался разглядеть бумажку,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привело вас в Управление? Вы хотите встретиться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ответила за него Линда, хлопнув в ладоши, будто только что вспомнила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замечательно! Ты как раз поможешь Джесусу с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переспросил Дэниел, изо всех сил стараясь скрыть подергивание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подошла ближе, делая вид, что стряхивает с его плеч пыль,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твой идеал,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уставившись на неё, он увидел, как она отошла на шаг, довольная своей шуткой, и улыбнулась, словно спрашивая: "Ну как, я молодец?"</w:t>
      </w:r>
    </w:p>
    <w:p w:rsidR="00BB20FC" w:rsidRPr="00357A74" w:rsidRDefault="00357A74" w:rsidP="00BB20FC">
      <w:pPr>
        <w:jc w:val="left"/>
        <w:rPr>
          <w:sz w:val="28"/>
          <w:lang w:val="en-US"/>
        </w:rPr>
      </w:pPr>
      <w:r w:rsidRPr="00357A74">
        <w:rPr>
          <w:sz w:val="28"/>
          <w:lang w:val="en-US"/>
        </w:rPr>
        <w:t>Дэниел не смог сдержать нервный смешок. У всех существ из других рас были странности, как у Джерри? Они всегда проявляли странную излишнюю доброту. Линда же, словно ничего не произошло, обратилась к Рэйвену.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работе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попытался успокоиться и потянулся к очкам, чтобы поправить их, но вспомнил, что очков у него нет.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Джесус ищет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Это чувство напоминало то, как невольно смотришь на старый шрам, который совсем не хочется видеть. Дэниел украдкой взглянул на Рэйвена, но тот лишь смотрел на него безразличным взглядом. Когда их глаза встретились, внутри всё перевернулось от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Какого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двадцать лет назад ударил меня в спину, а потом ловко скрылся, — медленно ответил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Дэниеля, и тот понял, что должен опустить взгляд, но не мог оторвать глаз. Ему нужно было убедиться, что Рэйвен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жёлтые глаза с узкими чёрными зрачками были совсем не похожи на человеческие. Из-за этого они не выражали никаких эмоций. Чем дольше Дэниел смотрел на них, тем больше его охватывал страх. Он сглотнул,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Ким Джехи." Он мысленно дал себе команду и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сделал шаг назад и отвел взгляд к полу, чтобы снова не встретиться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помочь, но у меня уже слишком много работы. Если Линда позволит мне оставить текущие обязанности, то, возможно, я смогу вам помочь, мистер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все свои вопросы: действительно ли Рэйвен искал именно его, и насколько далеко он зашёл в своих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лучше не знать, что под пластырем. Если рана не слишком болит, она со временем заживет. Но если сорвать пластырь, можно снова расковырять засохшую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понимал, что, как бы ему ни было любопытно, сейчас лучше остановиться. Программа защиты свидетелей должна была надёжно спрятать его от Рэйвена. Ему не стоило напоминать о себе или давать повод копаться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оставлять работу нельзя, — ответила Линда с обеспокоенным лицом, качая головой. Это был ожидаемый ответ. Дело и так было сложным, и после утреннего происшествия она точно не могла поручить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ещё молод, и я знала, что он может натворить глупостей, но не ожидала,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 махнула рукой Линда. — Это не твоя вина, что он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потребуется новый член команды, дай знать. Может, отправим Джерри обратно в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замотал головой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слышала, что он всё испортил, и тебе приходится разгребать последствия. Может, оставить его здесь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