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меня немного беспокоит.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ничего не значит, но, как мне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тот человек... он не выглядел человеком, — сказал Уолл.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человек? — Дэниел нахмурился, и Уолл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смерти Евы её кто-то навестил...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тихий городок неподалёку от Оук-Фореста, рядом с Чикаго.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через лес, можно было попасть в место, где вдоль дороги стояли старые дома. На третьем квартале находился дом с зелёной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Смит в спешке выбежала на крыльцо, чтобы снять бельё, которое сушилось на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десять минут назад небо было ясным, но теперь оно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 Пошли первые капли дождя, который вскоре превратился в настоящий ливень. Эстер прикрывала бельё руками, пытаясь снять полотенца и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дождя становился всё сильнее. В панике она потянула за верёвку, но что-то зацепилось, и простыня не снималась.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проклятие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Прорычав несколько ругательств, Эстер швырнула корзину с бельём на землю. Всё уже было насквозь мокрым. Простыни и полотенца намокли, а выпавшая из корзины ткань тут же испачкалась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даже не подумала поднять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землю, прикрыла мокрое лицо руками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порошка она ни использовала, от простыней всё равно не уходил запах молочной смеси и мочи. Она стирала их снова и снова в солнечные дни, надеясь, что пропитаются запахом тёплого света, но вместо этого они теперь благоухали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охватила такая тоска, что ей хотелось сойти с ума. Всё в жизни казалось таким невыносимым, что она подумала: а может, проще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рыдания прервал чей-то внезапный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подняла голову и увидела ноги, стоявшие перед ней. Подняв взгляд выше, она заметила высокого мужчину с зонтом, который смотрел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Эстер Смит?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Растерянная, она не сразу ответила. Мужчина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я... я Эстер, — пролепетала она, всё ещё удивлённая его внезапным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тёплая рука помогла ей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Макклина Берка,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усталая улыбка невольно вызвала в памяти Макклина Берка —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Эстер, задумавшись на мгновение, очнулась и пригласила мужчину в дом. Когда он попытался взять корзину с бельём, она остановила его, сказав, что в этом нет смысла: всё равно придётся постирать заново, и только грязь разнесётся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сухую одежду и вернувшись в гостиную, она увидела, как мужчина сидит на диване перед её детьми. Несмотря на его очевидную несоответствие обстановке, он держал игрушку старшего ребёнка и умело увлекал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отправилась на кухню и приготовила горячий кофе. Она поставила чашку на стол перед мужчиной, всё ещё отвлечённая своими мыслями, но вернулась в реальность, услышав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пожалуйста, — сказала она, ставя кофе на стол, и тут же подняла с пола плачущего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детей?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Алекс, а старший — Джейден, — ответила Эстер, пытаясь успокоить младшего. Джейден, едва стоявший на ногах, уже подбежал к ней и замахивался руками, намереваясь обидеть брата. Джейден всегда досаждал Алексу, и, сколько бы Эстер ни пыталась его остановить, он становился только агрессивнее. Это пугало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Джейден снова пытался отобрать брата, топая ногами и протягивая руки, пока Эстер, сама не замечая, не подняла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её рука опустилась, мужчина поднялся и взял Джейдена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пошёл в моего отца, — сказал он, усаживая ребёнка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вашего отца? — Эстер посмотрела на него с удивлением, а мужчина лишь усмехнулся и легко постучал себя по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горько усмехнулась Эстер, прикрыв рукой синяк под глазом. Он уже побледнел, но всё ещё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Джейден скорее похож на моего отца. Мой муж бьёт меня, когда напивается,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Эстер поднимал руку, когда был пьян, но её отец, Макклин Берк, бил в любом состоянии. Её мать постоянно ходила с синяками и часто была избита до полусмерти, но поскольку её отец был полицейским, жаловаться на него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вы ищете моего отца? Он никогда не упоминал, что знает таких людей,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совершенно не вписывался в это убогое место. Его часы, обувь и даже небрежно наброшенное пальто стоили больше, чем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меня есть несколько вопросов о делах, которыми он занимался в прошлом, спокойно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усадил притихшего Джейдена рядом с собой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хочешь расспросить Макклина о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ты обратился не по адресу. От него ты не услышишь никаких ответов. У него сильная деменция.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даже меня, свою дочь,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Эстер никогда не была особенно близка с отцом, поэтому ничего удивительного в этом не видела. Но даже если забыть об этом, он оставался в здравом уме не больше пары часов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это тоном, в котором не было ни капли сожаления. Поэтому Эстер легко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это, наоборот,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деменцией он больше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не мог контролировать свои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естественные потребности, он все равно стал более человечным. Проклятия и рукоприкладство исчезли вместе с прогрессирующей деменцией. До этого Эстер считала Макклина настоящим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очень жаль. Вы ведь так далеко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дом отца находился в Техасе. Даже если этот человек не оттуда, он наверняка проезжал через те края, чтобы сюда добраться. Эстер, выражая сочувствие, попыталась утешить его. Мужчина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хочу хотя бы раз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кофе, поставил чашку обратно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заметила, что кофе почти не убавилось, и подумала: "Ну да, он ведь не мог просто так проделать весь этот путь ради глотка дешевого кофе."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повела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дальняя комната на верхнем этаже была комнатой Макклина.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зовите меня. Хотя вряд ли, но если он вдруг устроит дебош, тоже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и, обращаясь к вошедшему мужчине, добавила, прежде чем закрыть ее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Бух-бух-бух. Мужчина слушал, как Эстер спускается по лестнице, затем медленно повернул голову и оглядел комнату. Под наклонным потолком стояла кровать, которая выглядела грязной. На кровати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Макклин сидел в кресле у окна и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костлявые плечи была наброшена тонкая кофта. Мужчина медленно подошел к старику, сидящему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за окном прекрасный. Лес под дождем…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плеча и попытался заговорить, но Макклин лишь продолжал с открытым ртом смотреть в окно. Он дышал, но его глаза были пусты, будто он потерял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стучал по стеклу. Лес за окном казался угольно-черным. Постояв у окна, мужчина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Макклин, — сказал мужчина,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слегка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http://bllate.org/book/12378/1103921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