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меня немного беспокоит.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ничего не значит, но, как мне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тот человек... он не выглядел человеком, — сказал Уолл.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человек? — Дэниел нахмурился, и Уолл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смерти Евы её кто-то навестил...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тихий городок неподалёку от Оук-Фореста, рядом с Чикаго.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через лес, можно было попасть в место, где вдоль дороги стояли старые дома. На третьем квартале находился дом с зелёной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Смит в спешке выбежала на крыльцо, чтобы снять бельё, которое сушилось на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десять минут назад небо было ясным, но теперь оно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 Пошли первые капли дождя, который вскоре превратился в настоящий ливень. Эстер прикрывала бельё руками, пытаясь снять полотенца и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дождя становился всё сильнее. В панике она потянула за верёвку, но что-то зацепилось, и простыня не снималась.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проклятие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Прорычав несколько ругательств, Эстер швырнула корзину с бельём на землю. Всё уже было насквозь мокрым. Простыни и полотенца намокли, а выпавшая из корзины ткань тут же испачкалась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даже не подумала поднять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землю, прикрыла мокрое лицо руками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порошка она ни использовала, от простыней всё равно не уходил запах молочной смеси и мочи. Она стирала их снова и снова в солнечные дни, надеясь, что пропитаются запахом тёплого света, но вместо этого они теперь благоухали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охватила такая тоска, что ей хотелось сойти с ума. Всё в жизни казалось таким невыносимым, что она подумала: а может, проще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рыдания прервал чей-то внезапный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подняла голову и увидела ноги, стоявшие перед ней. Подняв взгляд выше, она заметила высокого мужчину с зонтом, который смотрел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Эстер Смит?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Растерянная, она не сразу ответила. Мужчина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я... я Эстер, — пролепетала она, всё ещё удивлённая его внезапным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тёплая рука помогла ей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Макклина Берка,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усталая улыбка невольно вызвала в памяти Макклина Берка —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Эстер, задумавшись на мгновение, очнулась и пригласила мужчину в дом. Когда он попытался взять корзину с бельём, она остановила его, сказав, что в этом нет смысла: всё равно придётся постирать заново, и только грязь разнесётся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сухую одежду и вернувшись в гостиную, она увидела, как мужчина сидит на диване перед её детьми. Несмотря на его очевидную несоответствие обстановке, он держал игрушку старшего ребёнка и умело увлекал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отправилась на кухню и приготовила горячий кофе. Она поставила чашку на стол перед мужчиной, всё ещё отвлечённая своими мыслями, но вернулась в реальность, услышав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пожалуйста, — сказала она, ставя кофе на стол, и тут же подняла с пола плачущего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детей?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Алекс, а старший — Джейден, — ответила Эстер, пытаясь успокоить младшего. Джейден, едва стоявший на ногах, уже подбежал к ней и замахивался руками, намереваясь обидеть брата. Джейден всегда досаждал Алексу, и, сколько бы Эстер ни пыталась его остановить, он становился только агрессивнее. Это пугало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Джейден снова пытался отобрать брата, топая ногами и протягивая руки, пока Эстер, сама не замечая, не подняла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её рука опустилась, мужчина поднялся и взял Джейдена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пошёл в моего отца, — сказал он, усаживая ребёнка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вашего отца? — Эстер посмотрела на него с удивлением, а мужчина лишь усмехнулся и легко постучал себя по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горько усмехнулась Эстер, прикрыв рукой синяк под глазом. Он уже побледнел, но всё ещё был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Джейден скорее похож на моего отца. Мой муж бьёт меня, когда напивается, призналась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Эстер поднимал руку, когда был пьян, но её отец, Макклин Берк, бил в любом состоянии. Её мать постоянно ходила с синяками и часто была избита до полусмерти, но поскольку её отец был полицейским, жаловаться на него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вы ищете моего отца? Он никогда не упоминал, что знает таких людей,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совершенно не вписывался в это убогое место. Его часы, обувь и даже небрежно наброшенное пальто стоили больше, чем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меня есть несколько вопросов о делах, которыми он занимался в прошлом, спокойно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усадил притихшего Джейдена рядом с собой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хочешь расспросить Макклина о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ты обратился не по адресу. От него ты не услышишь никаких ответов. У него сильная деменция.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даже меня, свою дочь,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Эстер никогда не была особенно близка с отцом, поэтому ничего удивительного в этом не видела. Но даже если забыть об этом, он оставался в здравом уме не больше пары часов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это тоном, в котором не было ни капли сожаления. Поэтому Эстер легко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это, наоборот,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деменцией он больше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не мог контролировать свои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естественные потребности, он все равно стал более человечным. Проклятия и рукоприкладство исчезли вместе с прогрессирующей деменцией. До этого Эстер считала Макклина настоящим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очень жаль. Вы ведь так далеко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дом отца находился в Техасе. Даже если этот человек не оттуда, он наверняка проезжал через те края, чтобы сюда добраться. Эстер, выражая сочувствие, попыталась утешить его. Мужчина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хочу хотя бы раз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кофе, поставил чашку обратно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заметила, что кофе почти не убавилось, и подумала: "Ну да, он ведь не мог просто так проделать весь этот путь ради глотка дешевого кофе."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повела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дальняя комната на верхнем этаже была комнатой Макклина.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зовите меня. Хотя вряд ли, но если он вдруг устроит дебош, тоже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и, обращаясь к вошедшему мужчине, добавила, прежде чем закрыть ее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Бух-бух-бух. Мужчина слушал, как Эстер спускается по лестнице, затем медленно повернул голову и оглядел комнату. Под наклонным потолком стояла кровать, которая выглядела грязной. На кровати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сидел в кресле у окна и 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костлявые плечи была наброшена тонкая кофта. Мужчина медленно подошел к старику, сидящему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за окном прекрасный. Лес под дождем…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плеча и попытался заговорить, но Макклин лишь продолжал с открытым ртом смотреть в окно. Он дышал, но его глаза были пусты, будто он потерял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 стучал по стеклу. Лес за окном казался угольно-черным. Постояв у окна, мужчина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Макклин, — сказал мужчина,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слегка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