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видел сон. Ему снилось, что с него заживо содрали кожу и повесили на городской стене. Целый год он страдал от пыток и палящего солнца, пока, наконец, не превратился в скелет и его кости не рассыпались пылью! Кэ Жуань понимал, что находится во сне, но сколько бы он ни боролся, у него не получалось проснуться.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 — достиг его ушей голос немолодого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внезапно очнулся. Все его тело от ужаса было покрыто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хорошо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Кэ Жуань, вытирая пот со своего лба. Ему снова приснилось, что главный герой его убил и развеял пепел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учителя промелькнуло немного странное выражение, но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ушел, Кэ Жуань опустил голову на стол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вчера, то по окружающим его людям догадался, что попал в книгу под названием "Император Мин". Он оказался в теле злодея, которого звали точно так же, как его самого —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этой новеллы был Сы Юйхань. Его мать умерла при родах, давая ему жизнь. Поскольку каждый раз, когда он плакал, его зрачки становились кроваво-красными, его отец посчитал это дурным предзнаменованием и хотел его убить. Но благодаря служанке, которая умоляла пощадить Сы Юйханя, отец смилостивился и вместо этого изгнал его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Сы Юйхань скитался вместе со служанкой, терпя несказанные лишения. Им с трудом удавалось выживать. Но когда ему исполнилось шесть, его мерзавец-отец внезапно вспомнил о нем и послал людей, чтобы они вернули мальчика во дворец. В душе Сы Юйханя зародился проблеск надежды. Однако, спустя год его отправили в страну Чиюань в качестве заложника. Только тогда он осознал, что его отец никогда не был рад тому, что он существует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сюжете появился Кэ Жуань. Как наследный принц страны Чиюань, он занимал невероятно высокое положение. К тому же, из-за чрезмерной любви своего отца-императора, который всячески баловал его, у него развился жестокий и надменный характер. При этом у него отсутствовали те качества, которые полагалось бы иметь наследному принцу. Кэ Жуань ненавидел Сы Юйханя, которого учитель часто хвалил, и эту свою ненависть изливал в ядовитых насмешках. Он придумывал тысячи способов поиздеваться над Сы Юйханем.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Кэ Жуань сотворил особенно бессовестный поступок. Он подстроил так, что Сы Юйханя по надуманной причине заперли в подземелье без пищи и воды, а затем приказал двум евнухам грязно домогаться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дочитал книгу до этого места, ему невольно захотелось силой ворваться в эту книгу и избить до смерти того Кэ Жуаня, который носил одинаковое с ним имя. Поэтому когда злодея настиг печальный конец, все читатели возликовали, и Кэ Жуань тоже не стал исключением. Как говорится, тот сам напросился. Но дело в том, что он теперь попал в книгу и стал тем самым Кэ Жуанем, которого ожидала весьма незавидная участь. Ему грозила ужасная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худшее, что он переместился как раз в такой период времени, когда Кэ Жуань уже успел причинить немало зла Сы Юйханю. Причем остальные заложники из других стран тоже последовали примеру наследного принца и начали унижать главного героя. Да уж, его явно ждала преждевременная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же мне делать в такой ситуации?" — задумался Кэ Жуань. Вчера он целый день провел в своей комнате, пытаясь собраться с мыслями и смириться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уроков Кэ Жуань окинул взглядом класс, но так и не обнаружил мальчика, который соответствовал бы приведенному в новелле описанию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учеников подошли к Кэ Жуаню, чтобы подольститься к нему. Он нахмурился и почувствовал, что у него еще сильнее разболелась голова. Повернувшись к первому попавшемуся ученику,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Сы Юйхань?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Стоявшему рядом с ним человеку в светло-зеленых одеждах было примерно семнадцать или восемнадцать лет. Хотя на первый взгляд его лицо выглядело абсолютно бесстрастным, Кэ Жуань заметил в его глазах признаки недовольства 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ошеломили Кэ Жуаня. Он не ожидал, что сюжет уже зашел настолько далеко, что Сы Юйханя заперли в подземной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проводи меня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зеленом нахмурился, но не стал возражать. Он направился в сторону тюрьмы, а Кэ Жуань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своей прошлой жизни Кэ Жуань не родился в богатой семье, он окончил медицинский институт и стал врачом. У него была стабильная работа и все остальное тоже шло прекрасно, если не считать того, что он погиб в автомобильной катастрофе по дороге на свидание вслепую к будущей невесте. Он был очень вежлив с людьми и хорошо ладил с коллегами и друзьями. Также он никогда не завидовал другим людям из-за их способностей, как это делал Кэ Жуань из книги. Честно говоря, он совсем не понимал образ мыслей того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