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схватился за грудь и кое-как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У тебя есть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отправляюсь в уезд Юйлян. Для вашей защиты я оставлю своих самых способных людей, поэтому вам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Кэ Жуаня нервно дернулся. Он наконец-то понял, что Линь Цинъе повсюду следовал за ним, чтобы охранять его. Но ведь это императорский дворец! Зачем ему нужна здесь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Юйлян?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ослышался, Кэ Жуань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начальника уезда Юйлян поступил доклад, что там объявились горные разбойники. Император приказал мне избавиться от них, — ответил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сглотнул слюну. Если его не подводила память, такой эпизод присутствовал в сюжете книги. Когда Кэ Жуань из новеллы узнал о том, что Линь Цинъе собирается выступить против горных разбойников, он вызвался отправиться вместе с ним и прихватил с собой всех остальных принцев, несмотря на возражения императора и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не суждено было вернуться назад. Вся страна оплакивала его гибель. Генерал Аньго был исключительно умным и прекрасно владел боевыми искусствами. Он сразил бесчисленное количество врагов, но в конце концов его лишили жизни какие-то ничтожные разбойники. Как ни странно, сам Кэ Жуань при этом не пострадал. Император послал людей, чтобы спасти его и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страны подозревали, что генерал Аньго погиб в уезде Юйлян из-за того, что за ним увязался молодой и бестолковый наследный принц. Если бы его не пришлось защищать,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все обдумав, Кэ Жуань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пока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бросил на Кэ Жуаня странный взгляд. Он сам не знал, почудилось ему или нет, но в последние несколько дней этот высокомерный и своенравный принц заметно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Цинъе ушел, а Кэ Жуань позвал к себе своего личного евнуха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вместе со мной в покои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 нес службу снаружи дворца Янсинь. Увидев торопливо примчавшегося Кэ Жуаня, он слегка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Чэнь, отец-император сейчас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Чжун успел ему ответить, изнутри послышался усталый голос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— ответил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 открыл перед Кэ Жуанем дверь, и тот вошел во дворец Янсинь. В это время Кэ Чжань читал доклады министров. Императору было немного за пятьдесят, но его виски уже поседели от забот и тревог по поводу государственных дел. Кэ Жуаню уже исполнилось пятнадцать, но он все еще понятия не имел об обязанностях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вышел вперед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Чжань впервые видел своего сына настолько вежливым. Прежде тот редко следовал этикету. Он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Что случилось? Сегодня твое поведение заслуживает похвал. Неужели новый учитель пришелся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невольно покраснел. Кто знает, сколько учителей свел с ума прежний Кэ Жуань, вынудив их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слышал, что вы послали генерала Линь в уезд Юйлян, чтобы уничтожить горных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Чжань кивнул и отложил в сторону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 уже говорил мне, что он найдет хорошо владеющих боевыми искусствами людей, чтобы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 Не нужно мне никакой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прошу позволить мне сопровождать генерала Линя вместе с принцами из других государств, — сказал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Кэ Чжань услышал его слова, у него вытянулось лицо. Он знал, что его сын не отличается большим здравомыслием, но не видел в этом большой беды. Однако, на этот раз его просьба касалась государственных дел. Он больше не мог потакать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правил всей страной и его окружала аура величия. Когда он внезапно изменился в лице, Кэ Жуань почувствовал, как у него обмякли ноги. В конце концов, от одного слова императора зависела жизнь или смерть любого человека, даже его собственного сына. Если он придет в гнев, то может лишить тебя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встал на колени, привел в порядок свои мысли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знаю, что в прошлом вел легкомысленный образ жизни и не оправдал ваших ожиданий. Но на этот раз я решил обратиться к вам с просьбой после тщательных размышлений. Надеюсь, отец сможет выслушать меня, прежде чем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Чжань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можешь изложить мне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Кэ Жуань был единственным принцем страны Чиянь. В будущем он унаследует его трон. Если он станет более зрелым, это только принесет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вздохнул с облегчением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относительно принцев-заложников у вашего сына особое мнение. Если вы действительно хотите, чтобы другие страны покорились вам, нельзя требовать, чтобы они присылали нам своих принцев. Из-за этого те небольшие страны могут затаить на нас зло. Да, сейчас они слабы и не смеют ничего возразить, но вода может нести лодку вперед, а может и перевернуть ее*. Даже если сейчас они промолчат, то в будущем могут отыграться за это. Поэтому нам нужно придумать другой способ, чтобы их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Как говорится, рулевой в лодке — правитель страны, а ее народ — вода в реке. Вода может нести лодку вперед, а может и перевернуть ее. Другими словами, одни действия правителя могут принести выгоду, а другие могут оказаться губительными.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 мгновение сделал паузу. Заметив, что выражение лица Кэ Чжаня слегка изменилось,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не имел в виду, что мы должны уничтожить эти страны. Я знаю, что отец-император стремится к миру, да и все люди в нашей стране хотят жить спокойно, поэтому... вместо того, чтобы брать в заложники принцев, лучше будет установить дружеские отношения с другими странами. Отец, тот, кто завоюет сердца людей, будет править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Кэ Чжаня расцвела улыбка. Как и ожидалось от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Тот, кто завоюет сердца людей, будет править миром, — с улыбкой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солнце палило особенно знойно. Линь Цинъе должен был выехать сегодня, но из-за вчерашней идеи Кэ Жуаня, ему пришлось подождать еще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свежим и радостным Кэ Жуанем, Линь Цинъе выглядел кислым и хмурым, представляя с ним разительный контраст. Всю прошлую ночь Кэ Жуань обсуждал с императором вопросы отношений с другими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хорошо знаком с историей, и поэтому смог выдвинуть много дельных предложений по поводу реформ и расширения внешних связей. Император был так счастлив, что не спал всю ночь. Как только он появился на утреннем заседании двора, то сразу же поделился этими соображениями с министрами. Хотя кое-кто возражал, но, как и говорил Кэ Жуань, люди стремились к миру, и министры тоже не были исключением. Таким образом, слова Кэ Жуаня оказали огромное влияние на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прежде критиковал Кэ Жуаня, теперь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Линь Цинъе не входил в число этих людей. Истребление разбойников было очень важным и опасным делом. С этим нельзя было шутить, поэтому он не одобрял эту затею. Он попытался поговорить об этом с императором, но тот был настроен очень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принцы знали, что Кэ Жуань вздумал пойти на риск, и всей душой ненавидели его за то, что он вздумал утащить их с собой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сел за стол, на котором лежал императорский указ. Подняв голову, он посмотрел на Линь Цинъе, у которого было мрачное и нерешительное выражение лица,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подчиненный просит...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Цинъе успел договорить, Кэ Жуань поднял руку и сделал ему знак замолчать. Он подпер рукой подбородок и посмотрел на Линь Цинъе горящим взглядом. В отличие от него, этот семнадцатилетний юноша уже стал настоящим генералом — богом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такой взгляд, Линь Цинъе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поверь мне... Во время этой поездки я не доставлю никаких хлопот. Я просто хочу помочь. Если так случится, что из-за меня возникнут какие-то проблемы, то просто отошли меня обратно. Я и слова против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Кэ Жуань произнес эти слова, Линь Цинъе снова в растерянности застыл. Честно говоря, на его месте Кэ Жуань сам не поверил бы себе. Если человек, который прежде славился своими дурными поступками, внезапно говорит, что хочет помочь, кто ему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Кэ Жуань действительно хотел помочь Линь Цинъе. Ему уже было известно, чем может закончиться поездка в уезд Юйлян. Если он будет постоянно призывать Линь Цинъе к осторожности, возможно ему удастся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http://bllate.org/book/12380/1103988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