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схватился за грудь и кое-как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У тебя есть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в уезд Юйлян. Для вашей защиты я оставлю своих самых способных людей, поэтому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Кэ Жуаня нервно дернулся. Он наконец-то понял, что Линь Цинъе повсюду следовал за ним, чтобы охранять его. Но ведь это императорский дворец! Зачем ему нужна здесь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ослышался, Кэ Жуань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начальника уезда Юйлян поступил доклад, что там объявились горные разбойники. Император приказал мне избавиться от них, — ответил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сглотнул слюну. Если его не подводила память, такой эпизод присутствовал в сюжете книги. Когда Кэ Жуань из новеллы узнал о том, что Линь Цинъе собирается выступить против горных разбойников, он вызвался отправиться вместе с ним и прихватил с собой всех остальных принцев, несмотря на возражения императора 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 суждено было вернуться назад. Вся страна оплакивала его гибель. Генерал Аньго был исключительно умным и прекрасно владел боевыми искусствами. Он сразил бесчисленное количество врагов, но в конце концов его лишили жизни какие-то ничтожные разбойники. Как ни странно, сам Кэ Жуань при этом не пострадал. Император послал людей, чтобы спасти его 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страны подозревали, что генерал Аньго погиб в уезде Юйлян из-за того, что за ним увязался молодой и бестолковый наследный принц. Если бы его не пришлось защищать,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все обдумав, Кэ Жуань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пока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бросил на Кэ Жуаня странный взгляд. Он сам не знал, почудилось ему или нет, но в последние несколько дней этот высокомерный и своенравный принц 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Цинъе ушел, а Кэ Жуань позвал к себе своего личного евнуха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вместе со мной в покои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нес службу снаружи дворца Янсинь. Увидев торопливо примчавшегося Кэ Жуаня, он слегка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Чэнь, отец-император сейчас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Чжун успел ему ответить, изнутри послышался усталый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— ответил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открыл перед Кэ Жуанем дверь, и тот вошел во дворец Янсинь. В это время Кэ Чжань читал доклады министров. Императору было немного за пятьдесят, но его виски уже поседели от забот и тревог по поводу государственных дел. Кэ Жуаню уже исполнилось пятнадцать, но он все еще понятия не имел об обязанностях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вышел вперед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Чжань впервые видел своего сына настолько вежливым. Прежде тот редко следовал этикету. 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Что случилось? Сегодня твое поведение заслуживает похвал. Неужели новый учитель пришелся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невольно покраснел. Кто знает, сколько учителей свел с ума прежний Кэ Жуань, вынудив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слышал, что вы послали генерала Линь в уезд Юйлян, чтобы уничтожить горных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Чжань кивнул и отложил в сторону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уже говорил мне, что он найдет хорошо владеющих боевыми искусствами людей,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 Не нужно мне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прошу позволить мне сопровождать генерала Линя вместе с принцами из других государств, — сказал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 Чжань услышал его слова, у него вытянулось лицо. Он знал, что его сын не отличается большим здравомыслием, но не видел в этом большой беды. Однако, на этот раз его просьба касалась государственных дел. Он больше не мог потакать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правил всей страной и его окружала аура величия. Когда он внезапно изменился в лице, Кэ Жуань почувствовал, как у него обмякли ноги. В конце концов, от одного слова императора зависела жизнь или смерть любого человека, даже его собственного сына. Если он придет в гнев, то может лишить тебя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встал на колени, привел в порядок свои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знаю, что в прошлом вел легкомысленный образ жизни и не оправдал ваших ожиданий. Но на этот раз я решил обратиться к вам с просьбой после тщательных размышлений. Надеюсь, отец сможет выслушать меня,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Чжань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можешь изложить мне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Кэ Жуань был единственным принцем страны Чиянь. В будущем он унаследует его трон. Если он станет более зрелым, это только принесет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относительно принцев-заложников у вашего сына особое мнение. Если вы действительно хотите, чтобы другие страны покорились вам, нельзя требовать, чтобы они присылали нам своих принцев. Из-за этого те небольшие страны могут затаить на нас зло. Да, сейчас они слабы и не смеют ничего возразить, но вода может нести лодку вперед, а может и перевернуть ее*. Даже если сейчас они промолчат, то в будущем могут отыграться за это. Поэтому нам нужно придумать другой способ, чтобы их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Как говорится, рулевой в лодке — правитель страны, а ее народ — вода в реке. Вода может нести лодку вперед, а может и перевернуть ее. Другими словами, одни действия правителя могут принести выгоду, а другие могут оказаться губительными.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 мгновение сделал паузу. Заметив, что выражение лица Кэ Чжаня слегка изменилось,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не имел в виду, что мы должны уничтожить эти страны. Я знаю, что отец-император стремится к миру, да и все люди в нашей стране хотят жить спокойно, поэтому... вместо того, чтобы брать в заложники принцев, лучше будет установить дружеские отношения с другими странами. Отец, тот, кто завоюет сердца людей, будет править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Кэ Чжаня расцвела улыбка. Как и ожидалось от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Тот, кто завоюет сердца людей, будет править миром, — с улыбкой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солнце палило особенно знойно. Линь Цинъе должен был выехать сегодня, но из-за вчерашней идеи Кэ Жуаня, ему пришлось подождать еще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свежим и радостным Кэ Жуанем, Линь Цинъе выглядел кислым и хмурым, представляя с ним разительный контраст. Всю прошлую ночь Кэ Жуань обсуждал с императором вопросы отношений с другими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хорошо знаком с историей, и поэтому смог выдвинуть много дельных предложений по поводу реформ и расширения внешних связей. Император был так счастлив, что не спал всю ночь. Как только он появился на утреннем заседании двора, то сразу же поделился этими соображениями с министрами. Хотя кое-кто возражал, но, как и говорил Кэ Жуань, люди стремились к миру, и министры тоже не были исключением. Таким образом, слова Кэ Жуаня оказали огромное влияние на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прежде критиковал Кэ Жуаня, теперь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Линь Цинъе не входил в число этих людей. Истребление разбойников было очень важным и опасным делом. С этим нельзя было шутить, поэтому он не одобрял эту затею. Он попытался поговорить об этом с императором, но тот был настроен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знали, что Кэ Жуань вздумал пойти на риск, и всей душой ненавидели его за то, что он вздумал утащить их с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сел за стол, на котором лежал императорский указ. Подняв голову, он посмотрел на Линь Цинъе, у которого было мрачное и нерешительное выражение лица,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подчиненный просит...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Цинъе успел договорить, Кэ Жуань поднял руку и сделал ему знак замолчать. Он подпер рукой подбородок и посмотрел на Линь Цинъе горящим взглядом. В отличие от него, этот семнадцатилетний юноша уже стал настоящим генералом — богом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такой взгляд, Линь Цинъе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поверь мне... Во время этой поездки я не доставлю никаких хлопот. Я просто хочу помочь. Если так случится, что из-за меня возникнут какие-то проблемы, то просто отошли меня обратно. Я и слова против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 Жуань произнес эти слова, Линь Цинъе снова в растерянности застыл. Честно говоря, на его месте Кэ Жуань сам не поверил бы себе. Если человек, который прежде славился своими дурными поступками, внезапно говорит, что хочет помочь, кто ему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Кэ Жуань действительно хотел помочь Линь Цинъе. Ему уже было известно, чем может закончиться поездка в уезд Юйлян. Если он будет постоянно призывать Линь Цинъе к осторожности, возможно ему удастся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