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немного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ваше высочество запомнит сказанные вами только что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Жуань, — послышался от двери мягкий и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Кэ Жуань встал и с поклоном поприветствовал только что появившуюся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Матушка-императрица.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тоже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Государыня-императрица.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тоже здесь. Полагаю, вы пришли сюда ради моего никудышного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и сказала, но в ее нежном голосе не прозвучало ни следа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легкое белое платье, которое украшала вышивка в виде бледно-голубых бабочкек с распахнутыми крыльями. Ее плечи укрывала накидка из воздушной ткани. Ветерок развевал ее одежду и играл с прядями ее шелковистых черных волос, которые ниспадали до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белое и чистое лицо, кожа выглядела мягкой и нежной. Под красиво изогнутыми тонкими бровями подобно звездам сверкали 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изящным носиком виднелся маленький рот. Уголки тонких губ были слегка приподняты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выглядело настолько прекрасным, настолько утонченным, что оно производило неземное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Жуань Цинтянь, мать Кэ Жуаня. Она была такой же спокойной и элегантной, как и ее имя. От всего ее существа исходила аура изящества и безмятежности, как от только что распустившегося лотоса. Казалось, будто мирская суета не имеет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Цинтянь сейчас было всего двадцать восемь лет, и она была невыразимо прекрасна. Неудивительно, что император был так одержим чувствами к ней. Она являлась единственной обитательницей внутреннего дворца. Должно быть, император пытался защитить ее возвышенный нрав, не позволяя даже на мгновение соприкоснуться с приземленной мирской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честь нее назвали Кэ Жуаня. История любви Кэ Чжаня и Жуань Цинтянь разошлась во множестве версий и была воспета в народных сказаниях.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Цинтянь подошла к Кэ Жуаню и нежно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Жуань, запомни. Не нужно добавлять хлопот генералу Линю.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подобно весеннему ветерку, качающему ветви ив, проник в сердце Кэ Жуаня и успокоил его разум. Он серьезно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волнуйтесь. Ваш сын больше не будет устраивать проблемы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Цинтянь поворошила волосы на голове Кэ Жуаня. Это заставило его немного напрячься. В конце концов, ему уже исполнилось почти тридцать лет. Они с Жуань Цинтянь были почти одного возраста. Но в этом мире он стал ее сыном и получал от нее ласку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горело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Цинтянь с чувством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Жуань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Кэ Жуань заметил, что по лицу Линь Цинъе пробежала тень смущения. Уголки его губ слегка приподнялись вверх. Конечно же, милый разговор между матерью и сыном не был предназначен для посторонних глаз. Но при этом никто не дал Линь Цинъе позволения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пожалуйста, присмотрите за маленьким Жуанем, — сказала Жуань Цинтянь, повернувшись к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поспешно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Жуань Цинтянь ушла, Линь Цинъе тоже не стал задерживаться. Завтра им следовало отправиться в путь, поэтому ему следовало заранее позаботиться о некоторых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заметить, что Линь Цинъе всегда основательно подходил к своим обязанностям. К тому же, он был очень порядочным и ко всем относился справедливо. В страну Чиянь прислали десять принцев-заложников. Он приготовил достаточно повозок, чтобы все они разместились в них по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нахмурился, увидев выстроившийся позади него большой отряд. Эти люди не являлись его подчиненными. Он не собирался брать с собой большое количество солдат, чтобы сражаться с разбойниками. В конце концов, они отправлялись в небольшой провинциальный уезд. Большое количество людей лишь добавило бы неудобств и привлекло к ним излишнее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это за люди?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как только мы покинем дворец, ты сразу же все поймешь. Также мне придется побеспокоить тебя просьбой найти подходящую гостиницу, где мы сможем остановиться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Цинъе услышал слова Кэ Жуаня, на его лице сразу же появилось недовольное выражение. Не успели они покинуть дворец, а уже собираются устраиваться на отдых. Они же отправились не любоваться красотами природы, а ловить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холодно фыркнул и ушел. Кэ Жуань был уверен, что если бы тот носил одежду с широкими рукавами, то они бы высоко взметнулись, поднимая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забрался в повозку, которая была специально приготовлена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внутри, послышался чей-то голос. Кэ Жуань приподнял занавес и увидел, как один из солдат что-то сообщил Линь Цинъе, у которого сразу же вытянулось лицо. Проследив за взглядом Линь Цинъе, Кэ Жуань увидел находившегося неподалеку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 тело стояло в окружении повозок, и со всех сторон слышались тихие смешки. Выражение лица Сы Юйханя было твердым и решительным, вовсе не подходящим его возрасту. В его холодном взгляде не было заметно ни следа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спрыгнул с повозки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Цинъе явно отсутствовало всякое желание разговаривать с Кэ Жуанем, но при данных обстоятельствах...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высочеству, здесь есть лишний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его подчиненные проверили комнаты принцев и насчитали девять человек. Но теперь внезапно появился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бестолочи, даже с таким простым делом не могут справиться", — подумал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в этом не было их вины. Кэ Жуань держал Сы Юйханя в другом месте, поэтому он не жил вместе с другими заложниками.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Кэ Жуаня сразу же загорелись. В последние несколько дней он часто задумывался, как бы произвести благоприятное впечатление на главного героя, но ему не хотелось, чтобы это выглядело слишком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подвернулась прекрасная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притворился невозмутимым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сюда. Пусть он едет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Хмурая гримаса на лице Линь Цинъе разгладилась, и он приказал своим людям привести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в душе волнение, Кэ Жуань повернулся к Сы Юйханю и невыразительно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повозку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скривил губы и опустил глаза, чтобы скрыть затаившийся в них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сел в повозку первым, а затем подал руку Сы Юйханю.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взглянул на протянутую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пальцев были тонкими и белыми. Подушечки пальцев имели здоровый розовый цвет, а сама ладонь выглядела нежной и, казалось, испускала слабое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внутри Сы Юйхая возник какой-то безумный и странный порыв. Ему захотелось схватить эту прекрасную руку и безжалостно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долго стоял,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Кэ Жуань вспомнил, что прежний владелец этого тела издевался над главным героем почти целый год. Сейчас отношение к нему внезапно изменилось. Обычные люди, скорее всего, не задумались бы над причиной произошедшего, но главный герой обладал высоким интеллектом, и ему с детства пришлось пережить множество страданий. Наверняка он подумал, что за показной добротой скрывается какой-то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уже хотел убрать руку, но внезапно его ладонь ощутила тепло. Он крепко сжал руку и осторожно втянул Сы Юйханя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Кэ Жуань не сразу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уставился на их соединенные руки. Как он и предполагал, эта рука была очень мягкой и очень теплой. Она совершенно не подходила такому человеку, как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Кэ Жуань усадил Сы Юйханя, а затем убрал свою руку. Почувствовав, как тепло исчезло из его ладони, Сы Юйхань на мгновение растерялся. В глубине его души пробудилось легкое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какое-то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поднял голову и изучил взглядом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был от природы очень красив. Он напоминал картинку из книжки — чистый и аккуратный мальчик, который всю жизнь прожил в роскоши, не ведая невзгод. Если ему нравится человек, он мог смотреть на него с любовью, как, например, на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кого-то ненавидел, то никогда этого не скрывал. Так он относился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мог делать все, что пожелает, и издеваться над другими людьми, если у него возникала такая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внезапно почувствовал, что на него смотрят. Он повернулся и встретился с холодным и мрачным взглядом Сы Юйханя. Кэ Жуань на мгновение растерялся, но быстро взял себя в руки. Он улыбнулся Сы Юйханю, прежде чем тот успел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не слишком подходящей для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обнажила его белые зубы и превратила его глаза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http://bllate.org/book/12380/1103989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