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отвел Сы Юйханя на свое прежнее место. Присев на корточки рядом с ним,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чтобы потом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слегка кивнул, нахмурился и с некоторым отвращением посмотрел на пережареную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заметил, что Сы Юйхань уставился на рыбу, и решил, что тот не знает, как ее есть. Не принимая во внимание возраст главного героя и пережитый им опыт, Кэ Жуань думал только о том, чтобы завоевать его расположение. Поэтому он поспешно забрал у Сы Юйханя жареную рыбу и принялся вытаскивать из нее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сверху слой обгоревшей кожи, внутри обнаружилось нежное мясо. Сый Юйхань с недоумением уставился на нежный белый кусочек рыбы, который поднесли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понимал, что задумал Кэ Жуань. Зачем ему понадобилось устраивать этот спектакль? 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глупыш, открой рот, — с ласковой улыбкой произнес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ребенку пришлось так много страдать, что теперь, когда к нему проявляют каплю заботы, он сразу впадает в растерянность. Должно быть прежде его жизнь была ужасно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Кэ Жуаня, Сы Юйхань, к своему удивлению, почему-то приоткрыл рот. Еда была очень хороша, но он не ощутил ее вкуса. Его взгляд был прикован к Кэ Жуаню, который сосредоточенно вытаскивал кости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тоже смотрел на Кэ Жуаня с огромным изумлением. Всего несколько дней назад Кэ Жуань ненавидел Сы Юйханя и множество раз приказывал Мин Ли наказывать его. Иногда Линь Цинъе даже чувствовал в серде Кэ Жуаня желание убить Сы Юйханя. Поэтому теперь ему были непонятны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таким он тоже вызывал у него неприязнь. По сравнению с прежним высокомерным и жестоким Кэ Жуанем, сейчас он казался простолюдином, заискивающим перед высокопоставленным человеком. Это тоже не нравилось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Кэ Жуань закончил с рыбой, ему захотелось ущипнуть Сы Юйханя за лицо. Но взглянув на свои испачканные в жире руки,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Возвращайся и ложись спать, — сказал он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резко встал. У него внезапно потемнело в глазах, и он покачнулся, непроизвольно начав падать в сторону костра. Линь Цинъе изменился в лице. Он мгновенно протянул руку и схватил за запястье Кэ Жуаня, почувствовав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пальчики Сы Юйханя слегка сжались, в его глазах появилось непонятное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все в порядке? — поспешно спросил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потихоньку пришел в себя и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долго сидел на корточках, а потом резко встал, поэтому у него нарушилась циркуляция крови.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 ненадолго, — сказал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поблагодарил его, и Линь Цинъе снова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Кэ Жуань почувствовал, что его клонит ко сну. Костер, перед которым он сидел, начал двоиться в его слипающихся глазах. Сы Юйхань поднял голову и увидел, что Кэ Жуань время от времени клюет носом, совсем как цыпленок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Кэ Жуань казался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лица, широкий лоб, длинные ресницы, прямой нос и алые губы — все это в отблесках света костра излучало необъяснимо чарующую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слегка шевельнул губами. Его мрачный холодный взгляд постепенно потемнел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 — внезапно нарушил тишину голос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Юйханя с молниеносной скоростью промелькнули следы недовольства, но настолько быстро, что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идите спать в повозку, — сказал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и встал. Он выглядел немного рассеянным, но при этом не забыл взять за руку Сы Юйханя. Зевнув, он неразборчиво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Сы Юйханя слегка дернулся, когда он последовал за Кэ Жуанем. Юй Синь сидел в повозке и оттуда прекрасно видел все, что произошло. Он с глубокой ненавистью смотрел на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побудило Кэ Жуаня так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Юйхань не обратил на него никакого внимания. Все равно этот Юй Синь скоро станет мертвецом. Какой смысл тратить на него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