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 долю секунды заметил, что убийца внезапно перестал нападать на него и отступил. Обернувшись, он в сумраке ночи смутно различил испуганное лицо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изменился в лице и отчаянно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Юйхань, по всей видимости, поддался панике и побежал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раскидал остальных наседавших на него разбойников и помчался вслед за Сы Юйханем.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Кэ Жуань отделился от своих защитников, большинство убийц бросилось в погоню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побледнел, его глаза потемнели. Поскольку почти все нападавшие погнались за Кэ Жуанем, он быстро разделался с теми, что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Цинъе холодно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отправляйтесь искать молодого господина. Позаботьтесь, чтобы он был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 просто найти его, но еще и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не отрывал взгляда от бегущего впереди Сы Юйханя, он боялся даже моргнуть. Ему казалось, что если он хоть на мгновение отвлечется, то потеряет главного героя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меч, Кэ Жуань изо всех сил старался догнать Сы Юйханя. Ночью в лесу было сыро. Холодный воздух обжигал его горло будто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 заходил в лес, тем меньше там было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больше не слышал позади звуки преследователей. Он остановился и настороженно осмотрелся вокруг, сильно хмуря брови. Куда внезапно подевался Сы Юйхань? Он только что видел, как мальчик бежал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холодно наблюдал за встревоженным лицом Кэ Жуаня. Его пальцы коснулись подбородка. В глубине глаз мерцала безумная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собирался подождать с убийством Кэ Жуаня, пока они не доберутся до уезда Юйлян. Но кто мог ожидать, что ему так быстро подвернется удачная возможность? Поскольку с Кэ Жуанем похоронят всех этих людей, можно даже сказать, что его жизнь сложилась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— широко распахнув глаза, закричал Кэ Жуань. В следующее мгновение он бросился к Сы Юйханю.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холодно прищурил глаза. Даже если Кэ Жуань хочет подобраться к нему поближе, чтобы его убить, вряд ли у него хватит на это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сдвинулся в сторону. Но прежде чем ему удалось что-то предпринять, он уже оказался в объятиях ненавистного 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резко выдохнул и зашипел от боли. Страх навредить другим людям — это одно дело, но когда клинок вонзается в твое тело 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в руках меч и сделал выпад назад, убив нападавшего на 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Сы Юйхань обнаружил, что рука, в которой Кэ Жуань держал свой меч,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широко распахнул свои темные глаза, которые были полны лихорадочного безумия, растерянности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пострадал, пытаясь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он это сделал? Кэ Жуань мог просто понаблюдать за тем, как он умрет или, по крайней мере, подождать, пока убийца ранит его, чтобы выместить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закрыл его от удара своим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поджал свои тонкие губы. Теперь в его глазах стало меньше жестокости и больше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здесь, — успокаивал его Кэ Жуань, который не заметил в Сы Юйхане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его и сразу же убейте!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почувствовал холодок в сердце. Кажется, нападавшие на них люди не были обычными разбойниками. Сейчас сюда придет еще больше врагов. Он был недостаточно силен, чтобы спастись самому и защитить маленького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крепко сжал руку Сы Юйханя,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будь послушным мальчиком. Обними меня и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теплое дыхание коснулось уха Сы Юйханя, его тело невольно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покачнулся, и Сы Юйхань бессознательно обхватил руками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Сы Юйханя снова изменилось. Он посмотрел на свои руки, а затем на шею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старался приглушить свои шаги. Скоро убийцы будут здесь. Им нужно найти место, где они смогут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"Надеюсь, генерал Линь сможет найти нас вовремя".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надеяться только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должны быть где-то поблизости. Найдите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напрягся. Должно быть, они заметили убитого им человека. Их голоса слышались все ближе и ближе. Он, не задумываясь, пошел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http://bllate.org/book/12380/1103999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