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нахмурился. Сначала магистрат сказал, что никто из посланных им людей не вернулся обратно. А теперь он утверждает, что никто не смог туда подняться. В этом не было никакой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Линь Цинъе тоже это заметил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Другими словами, вы хотите сказать, что у вас нет надежного источника информации, верно? Вот только, Ли Кань, у меня есть вопрос. Сначала вы упомянули, что никто из солдат не смог вернуться обратно, а затем сказали, что никто не смог добраться туда. Какое из этих утверждений является правдой?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Кань задрожал и сразу же рухнул на колени. Его помощник последовал его примеру,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Линь, наш магистрат боялся, что император будет винить нас. Он действительно послал большой отряд солдат, но они не смогли взять штурмом логово бандитов. По пути они попали в засаду и понесли серьезные потери. Вот почему они так и не смогли добраться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Кань сразу же кивнул, отчего затрясся жир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чиновник поистине бесполезен. Прошу генерала Линь наказать меня, —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встать. Кто-нибудь из того отряда вернулся живым? — спросил Линь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комнату вошел человек лет двадцати, одетый в форменную одежду. Бросив взгляд на Ли Каня и его помощника, он опустился на колени перед Линь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известно, где на горе Цяо разбойники поставили часовых? — спросил Линь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понятия не имею. Разбойники очень хитрые. Каждый раз, когда мы пытаемся подняться наверх, нас сразу же обнаруживают.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Цинъе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насчет остальных? Может им что-то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снова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Линь, остальные либо мертвы, либо тяжело ранены. Из всего отряда только мне повезло уцелеть.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Цинъе встал и ненадолго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требует дальнейшего рассмотрения. Следует еще раз все хорошенько обдумать и обсудить. Для начала нужно реорганизовать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Кань низко поклонился, а затем кивнул и льстиво улыбнулся Линь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Линь, я уже приготовил жилье для вас и ваших солдат. Надеюсь, после долгого путешествия вы сможете хорошо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Кань лично проводил их и показал, где они будут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уезд Юйлян не мог сравниться со столицей, но это был очень живописный и благодатный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они прибыли сюда, Кэ Жуань подумывал о том, чтобы прогуляться вокруг и посмотреть достопримечательности уезда Юйлян. В любом случае, сегодня Линь Цинъе не собирался отправляться на разведку в логово бандитов. Кэ Жуань решил взять с собой на прогулку главного героя. Он хотел воспользоваться этим шансом, чтобы завоевать его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во внимание их статус, Линь Цинъе попросил магистрата предоставить им отдельные комнаты. Прибывшие с ними солдаты расселились в комнаты по двое.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подошел к двери комнаты Сы Юйханя и поднял руку, собираясь постучать. В этот момент к нему подошел Линь Цинъе и немного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Ваше... молодой господин,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опустил руку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на прогулку, поэтому хотел, чтобы кто-то составил мне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Цинъе нахмурился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уже позднее, а в уезде Юйлян водятся разбойники. Лучше никуда не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опустил голову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шли сюда, он видел, что на улицах было очень оживленно. Он не заметил никаких признаков присутствия бандитов. Но Линь Цинъе смотрел на это с точки зрения его безопасности. К тому же, перед поездкой Кэ Жуань обещал хорошо вести себя и не доставлять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проявить осторожность. Если случится что-то плохое, его сразу же отправят обратно во дворец. Как тогда он сможет воплотить в жизнь свой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Если нельзя идти, он не пойдет. В конце концов, он же не трехлетний ребенок. Он знает, что можно делать, а что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Кэ Жуань уже собирался дать ответ, он услышал, как Линь Цинъе предложил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молодой господин действительно хочет пойти, я могу сопровождать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http://bllate.org/book/12380/1104004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