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хозяйка борделя привела группу девушек и несколько изящных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Жунь бросил на них взгляд, но так и не увидел того, кого искал. Его глаза сразу же помрачнели. Его переполняло беспокойство. Он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из них вам пришелся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приподнял брови и улыбнулся. Одной рукой он погладил свой подбородок, а пальцами другой легонько побарабанил по столу. Прищелкнув языком, он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Так много красивых девушек, что я никак не могу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многие девушки покраснели и опустили головы. Сюда приходило множество богатых молодых господ, от которых они бессчетное количество раз слышали похожие шутливые слова, но никто из них не был похож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никакой вульгарности, его глаза были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напутствие от хозяйки борделя, они почувствовали себя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вошли сюда, хозяйка борделя сказала им, что Кэ Жуаню нравятся мужчины. Он пригласил к себе девушек только из страха, что о нем пойдут сплетни. Хозяйка борделя нашла двоих крепких мужчин, которые сейчас ждали за дверью, поручив девушкам опоить молодого господина, когда они будут подносить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 также сказала, что все это было пожеланием самого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такой красивый мужчина не интересуется девушками, они не могли не испытывать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красавицы, могу я узнать ваши имена? — с улыбкой спросил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поспешили представиться. Кто знает, вдруг этого молодого господина привлекают как мужчины, так 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меня зовут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Цин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изо всех сил старалась затеряться в толпе. Ей было примерно двадцать лет, и на ее маленькое лицо не был наложен толстый слой косметики, как у остальных. Когда наступила ее очередь, она не стала называть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молчишь? Тебе жить надоело? — воскликнула хозяйка борделя, злобно ущипнув ее за руку. Лицо женщины на мгновение исказилось от боли, но затем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 заискивающе улыбнулась Кэ Жуаню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сердитесь. У этой Циннян строптивый характер. Я сейчас же ее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Циннян!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Кэ Жуаня на столе слегка сжались, но его лицо оставалось спокойным.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решил, что она подойдет. Как раз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 на мгновение растерялась, а затем бросила на Циннян свирепый взгляд. Придвинувшись к ее уху,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все, как нужно, я позволю тебе разок вернуться домой, чтобы встретиться с дочкой 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 застыла и долгое время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 снова ущипнула ее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глаза Циннян вспыхнули радостью и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 повернулась и взглянула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молодой господин сделал выбор,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увидели, что Кэ Жуань выбрал Циннян, и их лица сразу же позеленели от зависти. Если бы они знали раньше, то не стали бы так сильно наряжаться и 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ушли, испытывая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Цяннян крепко сжала кулаки и подошла к Кэ Жуаню, чтобы налить ему вина. Но в этот момент Кэ Жуань неожиданно вскочил на ноги и шагнул навстречу к ней. Циннян поспешно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бойтесь. У вас есть дочь по имени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Кэ Жуань сразу же понял,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попросила меня забрать вас отсюда. Не волнуйтесь. Поскольку я уже пообещал ей это сделать, то непременно спасу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Цяннян слегка задрожала и недоверчиво уставилась на Кэ Жуаня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уже опустилась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вам очень благодарна. Но у меня уже есть муж, поэтому я не могу быть с вами. Молодой господин, я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Кэ Жуань сразу же все понял. Верно, в древнюю эпоху существовал обычай: если он ее спасет, то она будет обязана посвятить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пришел сюда, чтобы найти важного для меня человека. Ваша дочь показала мне дорогу, поэтому можно сказать,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"Важного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Сы Юйханя, который сидел на крыше, слегка задрожали и он чуть не упал вниз. Вернув себе равновесие, он снова принялся наблюдать за людьми, находящимися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покачал головой. Кэ Жуань наверняка притворяется. Да, наверняка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