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приподнял бровь. Оказывается, здесь присутствовал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подвигал ногами. Хотя ему все еще было больно, но большой проблемы в этом не было. Он присел перед Сы Юйханем и подставил ему свою спину. Совсем недавно главный герой его оттолкнул, когда он попытался взять его на руки. Кэ Жуань предположил, что Сы Юйхань просто застеснялся. В конце концов, он был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Забирайся.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так пристально уставился на его спину, как будто хотел просверлить в ней взглядом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нахмурился. Хотя он не одобрял то, как прежде Кэ Жуань обращался с Сы Юйханем, но ведь он был принцем страны Чиянь. Разве подобало ему нести на своей спине заложника?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И поспешно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он допустил ошибку, Тин И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давайте лучше я понесу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уже придумал предлог, под которым мог бы отказаться от предложения Кэ Жуаня, но он так и не воспользовался им. Не дожидаясь, пока подойдет Тин И, он подался вперед и лег всем телом на спину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задолжал ему. Он должен ему все возместить.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Мы уходим. Генерал Линь, скосив траву, следует выдернуть и корни, а не то она снова прорастет с первым весенним ветерком*.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Эта фраза означает, что проблему нужно пресечь в корне, чтобы после не возникло других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ушел, неся Сы Юйханя на своей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"Скосив траву, следует выдернуть и корни, а не то она снова прорастет с первым весенним ветерком?"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Сы Юйханя промелькнули смешанные эмоции. Он взял прядь волос Кэ Жуаня и поиграл ей своими нежными пальчками. Эти волосы были гладкими и сияющими как шелк. Они струились по белой тонкой шее, создавая поразительный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 Юйханя слегка приподнялись вверх. Что, если он возьмет эти черные волосы и обернет их вокруг этой белой шеи? Какая это была бы невероятная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понятия не имел, что человек, которого он несет на спине, подумывает о том, как придушить его. Он просто почувствовал, что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руки случайно опустились на зад Сы Юйханя, Кэ Жуань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худой? Тебе следует лучше питаться. Только в этом случае мой малыш Хань вырастет высоким, здоровым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 Юйхань почувствовал движение его руки, его глаза сразу же потемнели, а когда он услышал его слова, его зрачки сжались, и стало совершенно непонятно,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Кэ Жуань шел по улице вместе с Сы Юйханем, он увидел на прилавках множество самых разных товаров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Сы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Юйханя упал на белую шею Кэ Жуаня. Его кончики пальцев легонько коснулись ее. Он мог разглядеть под кожей вены. Эта шея находилась прямо у него перед глазами, такая беззащитная. Стоило ему чуть шевельнуть пальцем, и Кэ Жуань мгновенно расстался бы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какие же цели преследует Кэ Жуань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переродился, точно так же, как он сам, то ему следовало бы поступить согласно своим словам: "Скосив траву, нужно выдернуть и корни".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вместо того, чтобы избавиться от него, Кэ Жуань совершает все эти лицемерные поступки?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Сы Юйханя, Кэ Жуань вовсе не рассердился. С его точки зрения главный герой был избранником небес. Он и должен быть холодным, отстраненным и недоступным. Это вполне нормально, что он не слишком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довольно поздно. Не следует переедать. Как насчет того, чтобы взять по миске вонтонов?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уличному прилавку и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две миски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Одну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осторожно опустил Сы Юйханя и усадил его за стол. Вскоре хозяин принес две миски горячих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посмотрел на стоявшую перед ним миску с вонтонами. В его глазах промелькнула искра, а маленькие и нежные пальчики слегка сжались. Как в этой, так и в прошлой жизни, он больше всего на свете ненавидел вонтоны. Почему? Дело в том, что единственный человек, который отнесся к нему с добром, почти расстался с жизнью из-за того, пытался принести ему миску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