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тяжело вздохнул. Уверенность в себе — это неплохо, но чрезмерная самоуверенность пробуждала в нем желание грязно выругаться.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свое раздражение,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Линь, ты великий генерал страны Чиянь. Я желаю тебе хорошей и долгой жизни больше, чем кому-либо еще. Я не хочу, чтобы ты подвергал себя опасности только из-за того, что были упущены какие-то детали. Ты меня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Цинъе резко вскинул голову. У него несколько раз сменилось выражение лица, но Кэ Жуань не заметил ничего необычного. Он просто смотрел на Линь Цинъе с некоторым разочарованием, словно хотел выразить этим взглядом все свои тревоги и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заметил, что Линь Цинъе  больше не испытывает недовольства, и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эти разбойники предпочитают грабить серебро из казны, почему бы нам не послать нескольких солдат, чтобы они притворились, будто перевозят государственные деньги, и проникли к бандитам? Разве нам не говорили, что все те люди, которые сопровождали обозы, пропали? Я подозреваю, что их забрали на гору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Цинъе опустил голову, явно обдумывая целесообразность этого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Генерал? — осторожно окликнул его Кэ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действительно повзрослели, — подняв голову, улыбнулся Линь Цинъе.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облегченно вздохнул, а затем сразу же заулыбался. Его глаза сверкали как звезды в ночном небе. Они были необычайно красивы.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случая я возвращаюсь к себе в комнату. Генералу потребуется время, чтобы отдать необходимые распоряжения по этому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Линь Цинъе промелькнула искра. В конце концов,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Кэ Жуань вышел за дверь, напряжение сразу же оставило его. Все его тело охватило ощущение легкости.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Улыбающиеся глаза Кэ Жуаня внезапно встретились взглядом с парой других изучающих глаз. Как только Кэ Жуань понял, что это главный герой, он сразу же помахал ему рукой и с улыбкой направился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Почему ты все еще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стоял, оперевшись о дверь. Почему-то казалось, что не каждый может принять такую уверенную и непринужденную позу, совсем как у полководца, разрабатывающего план будущего сражения.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 тело, повернулся и вошел к себе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потер кончик своего носа. Главный герой не из тех, с кем легко справиться. С ним опасно иметь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упустить из виду Линь Цинъе, Кэ Жуань всю ночь не спускал с него глаз. К счастью, операция по фальшивой отправке правительственных денег должна была состояться в дневное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Кэ Жуань не стал тратить время попусту на то, чтобы спросить разрешения у Линь Цинъе и получить отказ. Он решил, что будет лучше самому найти способ отправиться с обозом.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эти разбойники будут проверять ящики с серебром. Среди бела дня это будет привлекать слишком много внимания. Вот почему он решил спрятаться в одном из ящиков. Но когда они отправились в путь, его там так трясло, что у него чуть кости не рассыпались.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совершенно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повозка остановилась. Кэ Жуань подумал, что наконец-то появились разбойники.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дорога проложена нами, эти деревья посажены нами. Хотите проехать? Оставьте здесь все серебро... или оставайтесь здесь вместе с серебром.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слоган довольно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притворялись, им все равно следовало отыгрывать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Гнусные бандиты! Как вы смеете! Сдавайтесь, и мы позволим вам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можете даже не мечтать!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кто-то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Не позволяйте им забрать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раздался грохот, как будто упало что-то тяжелое.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послышались чьи-то приближающиеся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крепко сжал руку в кулак и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эта толпа трусов осмелилась сопровождать государственные деньги?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проверь, действительно ли они они везли серебро?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там проверять,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 пререкаться! Делай, что сказано!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нервно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кончено! Все кончено! Что нашло на этих разбойников? Почему они внезапно решили проверять ящики? Проклятье! Его сердце билось все быстрее и быстрее. Он почти мог слышать его звук, который походил на бой барабанов.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http://bllate.org/book/12380/1104023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