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Кэ Жуань смутно чувствовал, что генерал Линь чем-то разгневан.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Цинъе бережно положил Кэ Жуаня на постель, тот поднял на него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Линь, кто тебя так обеспокоил? Предводитель разбойников с горы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на мгновение растерянно застыл,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тоже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странно. Я сначала не обратил на это внимания, но почему главарь бандитов находился в комнате Сы Юйханя?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Цинъе похолодел и он внезапно вышел из комнаты. Через мгновение он понял, что поступил неподобающе, и снова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хочу ненадолго уйти, чтобы кое в чем убедиться. Когда я вернусь, мы обсудим с 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решил назвать Ци Чэна так же, как это сделал Кэ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обсудим с вами этого главаря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Обсудить — это хорошо. Знай себя, знай своего врага — и тогда не потерпишь поражения в тысяче битв. По сюжету новеллы генерал Линь погиб на горе Цяо. Неважно, виноват был в этом предводитель разбойников или нет, никогда не помешает собрать о нем побольше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Кэ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отсутствовал почти два часа. Когда он вернулся, то принес с собой коробку с обедом. Она была сделана очень грубо, но все это было неважно. Самое главное, что Кэ Жуань ел в последний раз уже очень давно. Он сильно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Кэ Жуань открыл коробку, то увидел там простую кашу без единого кусочка мяса. Он был немного разочарован, но ему пришлось смириться с судьбой. В конце концов, в его нынешнем состоянии было бы неразумно есть тяжелую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у Кэ Жуаня упало настроение, Линь Цинъе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еще не полностью поправились, поэтому вам придется ограничиться простой кашей. Как только вам станет лучше, я раздобуду вам хорошей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кивнул. При виде такого милого и послушного Кэ Жуаня взгляд Линь Цинъе заметно смягчился. Он передал миску Кэ Жуаню.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довольно быстро съел кашу, размышляя о предстоящем разговоре с Линь Цинъе, касающемся главаря бандитов. Как только он отставил в сторону миску, то сразу же спросил об этом Линь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какое-то время помолчал, а затем ровным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главаря... главаря бандитов на самом деле зовут Ци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был ошеломлен. Что ж, дальше можно ничего не говорить, он и так все понял. Он опустил голову, не смея выдать свои чувства, и притворился, что внимательно слушает Линь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знать этого Ци Чэна, который был лучшим подчиненным главного героя. Помимо всего прочего, этот человек отважно сражался в первых рядах во время той войны, которая уничтожила страну Чиянь. Он не только превосходно владел боевыми искусствами, но и ненавидел страну Чиянь еще сильнее, чем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Жуаня и его семью Сы Юйхань извел лично, но всех остальных в императорском дворце, от наложниц императора до совершенно безымянных персонажей перебил как раз этот Ци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ненависть к стране Чиянь была настолько сильна, что он заключил союз с главным героем и сделал все, чтобы ее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вздрогнул всем телом и еще раз перебрал в памяти все, что ему рассказал Линь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сто три человека из дома Ци Чэна были убиты за одну ночь по приказу императора. Ци Чэн оказался единственным выжившим, потому что родители успели его спрятать в потайной комнатке в кабинете. Он был вынужден бежать, и в конце концов нашел пристанище на горе Цяо в уезде Юйлян. Здесь он стал правителем горы и возглавил группу людей, находившихся вне закона, которые смертельно ненавидели императора страны Чиянь. Также он подчинил себе некоторых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Кэ Жуань не мог не восхищаться этим человеком. Для такого возраста он был очень талантливым и способным.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все закончилось в будущем...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нервно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http://bllate.org/book/12380/1104043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