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Жуань почувствовал на себе пристальный взгляд этих глаз, ему стало не по себе. Он быстро вытер свое лицо полотенцем и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 скромный слуга пойдет вылить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наклонился и взял таз, а затем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поднял голову и улыбнулся Сы Юйханю. Он никогда не забывал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подошел к нему и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опустил взгляд и заметил, что его белое нижнее белье немного распахнулось. Но что в этом такого? Здесь же были только мужчины,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увидел мрачный взгляд темных глаз главного героя, то сразу же начал поправлять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Юйхань увидел, что Кэ Жуань теперь одет согласно правилам приличия, его выражение лица постепенно стало менее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Кэ Жуань успел что-нибудь сказать главному герою, снаружи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подумал, что древний этикет доставляет слишком много хлопот. Каждый раз, когда уходишь и возвращаешься, приходится об этом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зато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предполагал, что это вернулся Линь Цинъе, но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появилось милое красивое личико, и оно горело яростью и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гостью, Кэ Жуань смущенно дотронулся до кончика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той ночью кто-то называл ее А-Лань.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со стуком поставила на стол принесенную ей кашу. Сразу было видно, насколько она сердита.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недовольно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великодушие нашего предводителя, никто не стал бы тебя кормить. Я вот, что тебе скажу: даже не думай вредить нашему предводителю. Он очень хороший, это чиновники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выпалила на одном дыхании все, что хотела сказать. Прежде чем Кэ Жуань успел объясниться, она сердито ушла, топая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почувствовал некоторую растерянность. В ту ночь он всего лишь попросил ее вести себя тихо, а главный герой дважды ударил ее, чтобы лишить чувств. На Сы Юйханя она не злилась, так почему же она так ополчилась против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пока еще горячее, — напомнил ему Сы Юйхань, заметив, что Кэ Жуань неподвижно замер и не двигался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непроизвольно бросил взгляд на Сы Юйханя, и увидел в его глазах яркий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отношение главного героя к нему становилось все лучше и лучше. Он знал, что приложенные им старания не были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ел? — спросил Кэ Жуань, взяв его маленькую нежную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Юйханя слегка шевельнулась, и в его темных зрачках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пришел увидеться со мной, что наверняка не успел поесть. Почему бы нам не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Сы Юйханя, Кэ Жуань потянул главного героя за запястье и усадил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стоявшую на столе кашу и огорченно нахмурился. Она снова была очень жидкой.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заметил расстроенный взгляд Кэ Жуаня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потрясенно застыл. Руки, в которых он держал миску с кашей,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действительно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Кэ Жуань, пытаясь подавить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взгляд Сы Юйханя всегда был мрачным и непроницаемым, но теперь он стал немного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осторожно подул на кашу. Посчитав, что она уже достаточно остыла, он зачерпнул ее ложкой и протянул Сы 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теплая каша коснулась губ Сы Юйханя, он поднял взгляд на Кэ Жуаня и увидел его улыбающиеся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красивыми,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