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не похож на хорошего человека, — не удержался от замечания Кэ Жуань. Когда он впервые увидел этого магистрата, у него сразу же вызвали отвращение его лицо и фигура. В результате он действительно оказался непорядочным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бросил на него холодный взгляд. Само собой, даже без этого тупицы брат Цинъе безоговорочно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тактично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показал на стоявшего неподалеку пожилого человека, которого сопровождала юная девушка. Она выглядела нежной и милой, и в будущем обещала стать редкой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 приглянулась местному деспоту из уезда Юйлян, но он не соглашался отдавать ее ему. Когда тот деспот похитил девушку, старик попытался обратиться за помощью к властям. Вот только магистрат Ли Кань получил взятку от тирана. В результате старик не только не смог вернуть свою дочь, но даже был избит тем злодеем, почти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Чэн указал на пожилую пару. Кэ Жуань подумал, что прежде эти двое должны были неплохо жить. В конце концов, они обладали более утонченными манерами, чем остальные, и носили одежду из дорогой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эти двое владели усадьбой в уезде Юйлян. Поскольку они не посылали Ли Каню деньги, как это делали все остальные, тот под надуманным обвинением конфисковал все их имущество и даже хотел приговорить их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рассказывал истории людей, одну за другой. Чем больше Кэ Жуань его слушал, тем больше ему хотелось убить этого магистрата. Это был не чиновник, а какой-то кровопийца.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Цинъе тоже стало довольно неприглядным. Прежде чем они поднялись в гору, Кэ Жуань попросил его послать людей, чтобы проследить за магистратом. Когда они спустятся с горы Цяо, этому злодею-чиновнику сильно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волноваться. Молодой господин непременно уладит это дело, — сказал Линь Цинъе, внезапно упомянув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озадаченно посмотрел на него, широко распахнув глаза, а затем перевел взгляд на Ци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лица Ци Чэна была покрыта бородой, но его глаза были хорошо видны, и они были полны сарказма, издевки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издал неловкий смешок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только я спущусь с горы, то сразу же разберусь с этим делом. Я попрошу...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хотел упомянуть своего отца, но как только увидел взгляд Ци Чэна, то сразу же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генерала Линя послать людей, которые будут наблюдать за тем магистратом. Не стоит волноваться, генерал Линь непременно вернет мир и покой в уезд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Кэ Жуань произнес имя Линь Цинъе и одобрительно отозвался о его способностях, в глазах Ци Чэна появилось довольное выражение, несмотря на то, что он ненавидел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такой редкостью!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себя тронутым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Жуань радовался про себя, он не заметил, что лицо Сы Юйханя продолжало мрачнеть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Восторженное настроение Кэ Жуаня сохранялось до самого вечера. В конце концов, Сы Юйхань холодно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Счастлив, очень счастлив, — ответил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не счастлив. Он внезапно почувствовал, что его жизнь снова наполнилась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предполагал, что ему тяжелее всего придется с главным героем, но теперь тот перестал его ненавидеть. Потом он стал опасаться Ци Чэна, но теперь в этом отношении у него тоже появился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ему следует и дальше как следует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тебя сделало таким счастливым? — мрачно поинтересовался Сы Юйхань, наблюдая за Кэ Жуанем, который катался по кровати, полностью забыв о достоинстве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был вне себя от гнева. Чему он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 от того, что Линь Цинъе защищает его? Он рад тому, что Линь Цинъе помогает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крепко сжал руку, которой ухватился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лежал на кровати и с широкой улыбкой смотрел на грубый потолок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пустое место рядом с ним оказалось занято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