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интимная поза заставила Сы Юйханя немного растеряться, но потом он сразу же почувствовал, как его заполнило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донесшийся от его груди приглушенный звук, Кэ Жуань еще больше проникся сочувствием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не мог видеть Кэ Жуань, темные глаза Сы Юйханя ярко сияли, как ослепительно сверкающее цветное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слегка улыбнулся. Этот человек охотнее всего откликался на мягкий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обиженный голос, Кэ Жуань еще крепче прижал к себе Сы Юйханя. Казалось, два человека слились воедино. Кэ Жуань отчаянно старался дать главному герою почувствовать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тела и аромат амбры быстро помогли Сы Юйханю расслабиться. Благодаря этому его охватило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крепко державшая его рука постепенно ослабла, Кэ Жуань непроизвольно опустил взгляд на человека, который лежал в его объятиях. Сы Юйхань уже закрыл глаза. Когда главный герой спал, его больше не окружала холодная, как лед,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главного героя нечасто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подумал, что если бы у него сейчас был мобильный телефон, он непременно бы сфотографировал главного героя, который сейчас так необычно для себя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так и смотрел на Сы Юйханя, пока им не овладела усталость. После этого он устроился поудобнее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первые лучи солнца осветили комнату, Сы Юйхань сразу же нахмурил брови и открыл глаза. Когда перед его заспанными глазами возникло спящее лицо, его взгляд сразу же прояснился, и он не мигая уставился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много лет не удавалось так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всегда тревожился, что находящийся сейчас перед ним человек придумает какой-то злодейский способ навредить ему, поэтому он всегда сохранял бдительность. Он боялся, что если не будет проявлять осторожность, то умрет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подрос, то стал беспокоиться, что его так называемые братья считают его бельмом на глазу. Он боялся, что они пожелают избавиться от этого бельма, и поэтому не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все страны, он наконец-то решил, что уничтожил всех врагов и теперь сможет крепко спать. Но к этому моменту он обнаружил, что уже потерял способность испытывать спокойствие, поэтому о безмятежном сне больше и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протянул руку и легонько провел ей по бровям, глазам, носу и рту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 нежно потер губы Кэ Жуаня, снова и снова. При этом у него был сложный и непонятный взгляд. Только когда губы Кэ Жуаня начали краснеть, Сы Юйхань убрал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коснулся лица Кэ Жуаня, его безмятежное лицо словно начало сиять. Это было настолько красиво, что захватывало дух, особенно его припухшие губы, которые добавляли ему соблазнительного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заметить, что внешность Кэ Жуаня поистине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обсидиан, глаза Сы Юйханя не отрывались от губ Кэ Жуаня. И тогда в озере, и той ночью, когда они попали в ловушку, прикосновение этих губ пленило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чей-то рот может быть таким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Юйханя заметно потемнели, и его голова начала склоняться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в дверь. В глазах Сы Юйханя промелькнул холодный блеск. Он посмотрел на дверь, а затем перевел взгляд на Кэ Жуаня, который все еще спал. После этого он снова улегся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услышал, как открылась дверь, но не услышал голоса Линь Цинъе. Шаги медленно приближались. В конце концов, Сы Юйхань резко открыл глаза и увидел ошарашенное лицо Ци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причине, как только Ци Чэн впервые увидел Сы Юйханя, он начал испытывать к нему страх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