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заметил, что Ци Чэн стоит неподалеку от него, заложив руки за спину. Услышав приближающиеся шаги,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 удержался и резко втянул в себя воздух, непроизвольно задрожав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Ци, — натянуто улыбнулся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махнул рукой, и человек, который удерживал Кэ Жуаня, отпустил его. Кэ Жуань потер свое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круглые глаза изучали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оглядываться вокруг. Сегодня нам двоим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он говорит?"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почувствовал, что у него упало сердце. Как этот человек может произносить столь двусмысленные слова с таким мрачным и холодным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пугало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 глава Ци позвал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они не могут нормально поговорить?"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что-то хотите сказать,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с тобой разговаривать, — отрезал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разговаривать, зачем тогда приказал своим людям притащить его сюда? Он даже заранее куда-то отослал генерала Линя. Если ему нечего сказать, почему тогда он так злобно уставился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ему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значит? К чему приступим?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оба мужчины, то решим наши разногласия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обнажил свой меч и направил его на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кто сказал тебе, что мужчины могут решать свои разногласия только дракой?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со страдальческим выражением лица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слишком опасно выяснять отношения с помощью меча или сабли. Что, если кто-нибудь поранится?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Поранится? — повторил Ци Чэн, агрессивно посмотрев на Кэ Жуаня с таким видом, словно тот уже был мертвецом. — Сегодня кто-то из нас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Кэ Жуаня мгновенно сбежали все краски. Вы издеваетесь? Кто Ци Чэн, а кто он сам? Кэ Жуань учился боевым искусствам легкомысленно и поверхностно, зато Ци Чэну в будущем суждено стать правой рукой главного героя. Разве Кэ Жуань мог с ним сравниться?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чудом не удастся победить Ци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сказал Ци Чэн, крепко сжимая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— закричал Кэ Жуань. — Почему у тебя есть меч, а у меня нет? Это называется "по-мужски"?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бросил взгляд на стоявших позади него людей. Крепкий мужчина бросил Кэ Жуаню меч, который тот инстинктивно поймал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Кэ Жуань взял меч, то сразу же об этом пожалел. Даже если у него теперь имелось оружие, он все равно не мог победить Ци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означать слова "сегодня кто-то из нас умрет". Только то, что сегодня умрет Кэ Жуань. Он был уверен в этом на сто процентов. Так какой во всем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воскликнул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не был настолько терпелив, чтобы разводить с Кэ Жуанем пустые разговоры. К тому же, он сам был свидетелем того, как Кэ Жуань задурил голову брату Цинъе своими сладкими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забывать и о том, что ему нужно было как можно быстрее уладить это дело, пока не вернулся брат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Ци Чэн не мог позволить Кэ Жуаню и дальше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мешкать, то генерал Линь непременно придет сюда в поисках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Чэн, подумай хорошенько. Рано или поздно генерал Линь непременно придет сюда. Что ты ему тогда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Чэн замер на несколько секунд. Кэ Жуань подумал, что эти слова помогли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ненавидишь меня и всю императорскую семью. Но подумай как следует. Если здесь со мной что-то случится, что тогда делать простым людям уезда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переубедить Ци Чэна, Кэ Жуань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делать генералу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для Ци Чэна генерал Линь был самым важным человеком в мире. Как и ожидалось, когда Ци Чэн услышал эту фразу, его взмахи меча и движения ног стали немного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 облегчением вздохнул. Он никогда прежде не думал, что его язык и мозги могут оказаться такими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на этот раз мы с генералом Линем непременно узнаем обстоятельства того давнего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