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долго не отводил от него взгляда. В конце концов он опустил меч и повесил его себе обратно на пояс. В его глазах застыло непонятное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Кэ Жуань понял, что тот уже согласился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шанс доказать невиновность семьи Ци и очистить наши имена. Как ты и предлагал, мы последуем за тобой. Но если ты не выполнишь свое обещание, мы убьем тебя, чего бы это нам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энергично кивал. Даже не испытывая благодарности за спасенную жизнь, он все равно приложил бы все свои силы, чтобы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быстрее закончить дела в уезде Юйлян. Ты знаешь, как следует поступить с магистратом,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человеком, как магистрат, он вовсе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я... теперь могу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перевели взгляд на Ци Чэна. Честно говоря, речь Кэ Жуаня взволновала их сердца. К тому же, предводитель уже сказал, что они будут следовать за Кэ Жуанем, а если тот посмеет обмануть их, они убьют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почти незаметно кивнул. Обрадованный Кэ Жуань торопливо поднялся на ноги и отряхнул свою одежду. Он подумал, что после возвращения нужно ему серьезно заняться боевыми искусствами, чтобы больше никогда не терпеть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нападали, он не смог оказать никакого сопротивления.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подлец, я не верю тебе! — прозвучал оглушительный рев, сопровождаемый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подпрыгнул от неожиданности. Почувствовав опасность, он инстинктивно увернулся от удара меча, чтобы тот не пронзил его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закричал Ци Чэн, который тоже был удивлен таким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Кэ Жуаню удалось увернуться от удара, он непроизвольно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Кэ Жуань успел увернуться от смертельного удара, меч пронзил его руку. Почувствовав острую боль, Кэ Жуань резко втянул в себя воздух. Почему ему всегда так не везет? Его рука уже была ранена, а теперь ее пронзили мечом в том же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Неужели ты не мог послушаться своего предводителя?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ничего не ответил. Вместо этого, он снова попытался убить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жажда убийства была настолько сильна, что Кэ Жуань даже от Ци Чэна не ощущал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человека внушал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тоже понял, что происходит что-то странное. Он обнажил меч и шагнул вперед, чтобы остановить убийцу, на ходу отдав своим людям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нужен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почувствовал себя тронутым. Он так много всего сегодня сказал, и ему наконец-то удалось убедить Ци Чэна. Теперь тот наконец-то понял, что ему нужно сохранить жизнь. Кэ Жуань непременно постарается провести для них тщательное расследование и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хотел отойти подальше от сражающихся людей, но прежде чем он успел это сделать, послышался голос,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поднял меч и бросился к Ци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широко распахнул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генерал Линь,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объяснить. В эту минуту человек, горящий жаждой убийства, устремился прямо к нему со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что Линь Цинъе не только не помог ему, но еще и стал причиной того, что защищавшие Кэ Жуаня люди бросились на помощь Ци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Кэ Жуань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изумленно уставился на Линь Цинъе. Его глаза были полны боли. Его брат Цинъе даже слова ему не сказал, а сразу же направил на него меч. Он даже не спросил у него что происходит, не узнал, пострадал ли из-за него Кэ Жуань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Чэн, разве я не говорил тебе, чтобы ты не трогал Кэ Жуаня? — воскликнул Линь Цинъе, бросив на Ци Чэна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почувствовал, как по его телу пробежал холодок. Он хотел объясниться,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Кэ Жуань сказал, что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брат Цинъе совсем не верит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