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долго не отводил от него взгляда. В конце концов он опустил меч и повесил его себе обратно на пояс. В его глазах застыло непонятное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Кэ Жуань понял, что тот уже согласился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шанс доказать невиновность семьи Ци и очистить наши имена. Как ты и предлагал, мы последуем за тобой. Но если ты не выполнишь свое обещание, мы убьем тебя, чего бы это нам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энергично кивал. Даже не испытывая благодарности за спасенную жизнь, он все равно приложил бы все свои силы, чтобы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быстрее закончить дела в уезде Юйлян. Ты знаешь, как следует поступить с магистратом,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человеком, как магистрат, он вовсе не собирался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я... теперь могу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перевели взгляд на Ци Чэна. Честно говоря, речь Кэ Жуаня взволновала их сердца. К тому же, предводитель уже сказал, что они будут следовать за Кэ Жуанем, а если тот посмеет обмануть их, они убьют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почти незаметно кивнул. Обрадованный Кэ Жуань торопливо поднялся на ноги и отряхнул свою одежду. Он подумал, что после возвращения нужно ему серьезно заняться боевыми искусствами, чтобы больше никогда не терпеть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него нападали, он не смог оказать никакого сопротивления.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подлец, я не верю тебе! — прозвучал оглушительный рев, сопровождаемый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подпрыгнул от неожиданности. Почувствовав опасность, он инстинктивно увернулся от удара меча, чтобы тот не пронзил его жизненно важные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закричал Ци Чэн, который тоже был удивлен таким поворотом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Кэ Жуаню удалось увернуться от удара, он непроизвольно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Кэ Жуань успел увернуться от смертельного удара, меч пронзил его руку. Почувствовав острую боль, Кэ Жуань резко втянул в себя воздух. Почему ему всегда так не везет? Его рука уже была ранена, а теперь ее пронзили мечом в том же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Неужели ты не мог послушаться своего предводителя?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ничего не ответил. Вместо этого, он снова попытался убить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жажда убийства была настолько сильна, что Кэ Жуань даже от Ци Чэна не ощущал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человека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тоже понял, что происходит что-то странное. Он обнажил меч и шагнул вперед, чтобы остановить убийцу, на ходу отдав своим людям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нужен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почувствовал себя тронутым. Он так много всего сегодня сказал, и ему наконец-то удалось убедить Ци Чэна. Теперь тот наконец-то понял, что ему нужно сохранить жизнь. Кэ Жуань непременно постарается провести для них тщательное расследование и выяснить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хотел отойти подальше от сражающихся людей, но прежде чем он успел это сделать, послышался голос, полный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Цинъе поднял меч и бросился к Ци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генерал Линь,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объяснить. В эту минуту человек, горящий жаждой убийства, устремился прямо к нему со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что Линь Цинъе не только не помог ему, но еще и стал причиной того, что защищавшие Кэ Жуаня люди бросились на помощь Ци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Кэ Жуань выругался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изумленно уставился на Линь Цинъе. Его глаза были полны боли. Его брат Цинъе даже слова ему не сказал, а сразу же направил на него меч. Он даже не спросил у него что происходит, не узнал, пострадал ли из-за него Кэ Жуань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Чэн, разве я не говорил тебе, чтобы ты не трогал Кэ Жуаня? — воскликнул Линь Цинъе, бросив на Ци Чэна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 почувствовал, как по его телу пробежал холодок. Он хотел объясниться,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Кэ Жуань сказал, что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брат Цинъе совсем не верит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