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Ци Чэна было покрыто бородой, поэтому Линь Цинъе не заметил бледности его лица. Но боль в его глазах заставила Линь Цинъе почувствовать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позволь нам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Ци Чэна увидели, что он сражается с Линь Цинъе и, забыв о Кэ Жуане, бросились к нему, чтобы помочь убить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 подходите! — с нажимом произнес Ци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так и не смог дождаться возвращения Кэ Жуаня. Он подумал, что могло что-то случиться и сразу же вспомнил о Ци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всю гору Цяо, он наконец-то добрался до горного леса. Когда он увидел сцену происходящего вокруг Кэ Жуаня, его темные зрачки внезапно сжались, и его тело окружила убийственно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увидел, как к Кэ Жуаню подошел какой-то человек и замахнулся мечом, целясь в его сердце. Лицо Кэ Жуаня мгновенно побледнело, и по его руке потекла струя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Кэ Жуаня всего два часа, а с ним уже такое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Жуань,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Юйханя покраснели. Этот человек принадлежал ему. Он не мог умереть. И даже если он умрет, то только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почти совсем лишился сил. Пока он беспомощно смотрел, как вражеский меч устремился к его сердцу, он смутно краем глаза увидел Сы Юйханя, который находился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вздохнул и подумал, что главный герой наконец-то начал немного заботиться о нем. Все, что он для него сделал, все же оказалось ненапрасным.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внезапно почувствовал, что его тело сжали в объятиях. После этого он услышал звук рассекаемой мечом плоти, который будто эхом многократно повторился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Линь Цинъе на плече залила кровь. Нападающий заметил, что пронзил мечом не того человека, и бросился вперед, пытаясь отбросить пинком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схватил Линь Цинъе и резко отступил в сторону, изо всех сил стараясь сделать так, чтобы Линь Цинъе больше не получил ран. В результате Кэ Жуань сам получил мощный удар ногой, из-за которого он был вынужден отступить назад, все еще держа в руках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вспомнил, что рядом текла река. Он прыгнул в воду, держа в объятиях Линь Цинъе.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 бросился к ним, как сумасшедший. Он приказал своим людям схватить нападавшего человека, а затем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их! Найдите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Чэна заметно покраснели. Он так сильно ударил ногой лежавшего на земле человека, что у того изо рта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тронуть его?! Заприте его и хорошенько допросите.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определенно был не с горы Цяо. Сначала он думал, что его прислал сюда брат Цинъе, чтобы защитить Кэ Жуаня. Кто мог ожидать, что такое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широко распахнутыми глазами посмотрел на лицо Линь Цинъе, которое становилось все более и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рот снова и снова заливалась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не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поразился. Он никогда бы не подумал, что великий генерал Аньго, который обычно все знал и умел, на самом деле плавал как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дыхание. Разговаривать под водой было невозможно. Кэ Жуань хотел поделиться с Линь Цинъе воздухом, но по его виду понял, что для этого уже слишком поздно. Если они как можно быстрее не выберутся на берег, Линь Цинъе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изо всех сил поплыл к поверхности, держа в руках Линь Цинъе. Только после того, как он вынырнул, у него появилось время для того, чтобы взглянуть на него. Голова Линь Цинъе была низко опущена. Неизвестно, как у него обстояли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пробыли в воде не так долго. Не должно было случиться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генерал Линь,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попытался привести его в чувство, но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река была не слишком бурной, и в ней было немного камней. Иначе они могли бы утонуть или разбиться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