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открыл глаза и встретился вглядом с покрасневшими глазами Кэ Жуаня. Он не успел прийти в себя от растерянности, как внезапно оказался в объятиях Кэ Жуаня. Его тело сразу же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ты жив! Какое облегчение...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и строгие глаза Линь Цинъе сейчас выглядели на редкость ошарашенными и сбитыми с толку. Ци Чэн внезапно оттолкнул Кэ Жуаня в сторону и поднял Линь Цинъе. Его руки неудержимо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Цинъе цел и невредим!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будет делать, если с братом Цинъе что-нибудь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у Линь Цинъе окончательно прояснилось. Когда он понял, что его держат на руках, его лицо сначала покраснело, а потом стало пепельным.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Чэн, немедленно поставь меня на землю. На что это похоже?!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"Никогда не отпущу".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его на руках, Ци Чэн зашагал в деревню. Напоследок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Кэ Жуаня обратно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брат Цинъе беспокоится о Кэ Жуане, и это могло сделать его сговорчивее. К тому же, Кэ Жуань только что спас брата Цинъе, поэтому он временно не станет доставлять ему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сидел на прежнем месте. В его голове роились беспорядочные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"Линь Цинъе не умер. Ему удалось избежать произошедшего в прошлой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посмотрел на Кэ Жуаня, который в одно мгновение смеялся, а в другое плакал, и в его душе пробудилась сильная ярость. Прижав язык к тыльной стороне зубов, он изо всех сил старался подавить гнев, который грозил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"Поскольку он первый спровоцировал меня, он мой. Кто такой этот Линь Цинъе, что он пытается украсть его у меня? Пусть даже не мечтает!"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встал перед Кэ Жуанем. Погруженный в чувства радостного удивления и запоздалого страха, Кэ Жуань даже не заметил опасное выражение лица Сы Юйханя.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присел на корточки и посмотрел на пребывающего в смятении Кэ Жуаня. Сейчас он выглядел почти совсем, как в его памяти, когда тот дрожал перед ним, стоя на коленях и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хотя он сейчас дрожал точно так же, но совершенно из-за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свои нежные пальчики и схватил Кэ Жуаня за подбородок. Холодное прикосновение заставило Кэ Жуаня оторваться от его мыслей. Он непроизвольно вздрогнул и поднял свои покрасневшие глаза на Сы Юйханя.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хотел что-то сказать, но у него в горле, как будто застрял комок ваты. Он не мог вымолвить ни слова, но его несчастный взгляд и встревоженное лицо явно говорили о том, что он был сильно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бояться, — произнес Сы Юйхань, приоткрыв свои тонкие губы. — Даже если ты собираешься бояться, пусть это будет только из-за меня,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моргнул. Он подсознательно хотел отвести взгляд от холодных и лишенных всяких эмоций глаз главного героя, но не мог. Этот семи-восьмилетний ребенок обладал такой силой, что он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внезапно отпустил его и убрал свою руку. Взамен он прижался своим маленьким телом к груди Кэ Жуаня, опустив свою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почувствовал, как его до костей пробрал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опустил взгляд, скрывая гнев, таившийся в глубине его глаз. Он позволит ему всего один раз испытывать печаль из-за другого мужчины. Если это случится еще раз, он будет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не понял, какой страх имеет в виду Сы Юйхань, но все равно машинально кивнул в ответ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Сы Юйханя приподнялись, и холод в его глазах постепенно развеялся.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Жуаня отвели обратно в его комнату и отправили к нему лекаря, чтобы тот перевязал ему раны. Заметив на себе пристальный взгляд Сы Юйханя, сидевшего недалеко от него, Кэ Жуань немного опешил. Конечно же, он быстро пришел в себя, но из-за необычного поведения Сы Юйханя на берегу и его собственной непроизвольной покладистости, у него по телу побежали мурашки.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