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помутилось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заметил, что Кэ Жуань смотрит на него, и уголки его губ приподнялись вверх. В ту же минуту зрачки Кэ Жуаня сжались. Прежде он надеялся, что главный герой будет больше улыбаться. Дети в его возрасте должны чаще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множество раз видел на лице главного героя улыбку, он начал чувствовать хаос и панику в душе. Ему казалось, что эта улыбка полна опасности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пусть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Как там генерал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как только прозвучали эти слова, атмосфера вокруг мгновенно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переживаний настроение Кэ Жуаня теперь можно было описать, как "великое ликование". Проблема с Ци Чэном была улажена. Получив от него обещание, по крайней мере, он временно смог спасти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Линь Цинъе остался жив и здоров, а ведь его жизнь висела на волоске. Он уже почти поверил, что Линь Цинъе на этот раз расстанется с жизнью. Кто мог ожидать, что великий генерал Аньго не умеет плавать.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Жуань вспоминал это сейчас, его страх уже прошел, и ему казалось это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раны Линь Цинъе уже перевязали, и он захотел встать с постели, чтобы убедиться в безопасности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ты мне так сильно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посмотрел на него и промолчал, но и так все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убивать его. Это был не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 и сделал Ци Чэну знак, чтобы тот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немного успокоился, когда увидел, что Линь Цинъе все еще подсознательно доверяет ему, когда дело не касается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этого человека послал ты для защиты Кэ Жуаня. Вот почему я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слегка прищурил глаза. Верно, обе стороны думали, что это человек противника. Вот почему это стало такой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хриплым голосом произнес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встал и налил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я действительно не хотел убивать Кэ Жуаня. Пожалуйста,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взял чашку, посмотрел на Ци Чэна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Чэн, я верю тебе, но и ты поверь мне на этот раз. Дай ему шанс. Кэ Жуань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Линь Цинъе,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того, как ты пришел, он уже убедил меня. Честно говоря, с его красноречием, я думаю, что в любом случае предоставил бы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выглядел так, будто ему сложно в это поверить.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докажет невиновность семьи Ци. Если же ему это не удастся, тогда он позволит мне убить себя без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почувствовал некоторую растерянность, но это было так похоже на нынешнего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пристально посмотрел в глаза Линь Цинъе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нас отправиться вместе с ним в столицу, чтобы мы стали свидетелями того, как он очистит наши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действительно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скажи мне, брат Цинъе. Тебя это не беспокоит? — спросил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они в безопасности, если последуют за Кэ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даже не заметил, как сильно нервничал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беспокоиться? После того, как решим проблему с Ли Канем, давай вернемся вместе. Ты и так провел вдали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отвернулся, пряча свои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выясню, откуда взялся тот человек. Мне пора. Брат Цинъе, поправляйся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Цинъе успел что-то сказал, Ци Чэн уже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скажешь, враги всегда встречаются на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