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бросил взгляд на Линь Цинъе, и в его глазах промелькнул холод. Кэ Жуань принадлежал ему. Никто не мог забрать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готовы, давайте начнем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Кэ Жуань более-менее понял,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на! Оказывается, тот человек, которого он наказал, был сыном первого министра. Неужели в мире существуют такие совпадения?!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оказались в одной лодке.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отправились в путь, Кэ Жуань почувствовал, что под ногами дрожит земля. Это сильно испугало его. Судя по всему, гору собирались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— холодно приказал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покрепче сжал руку Сы Юйханя 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кивнул. Его глаза были ясными и сверкающими, как будто он действительно всем сердцем верил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второпях проделали полпути, Кэ Жуань увидел издалека, что половину горы Цяо действительно почти сровняли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Впереди обнаружено несколько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командир, окидывая орлиным взглядом раскинувшуюся перед ним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заданием было вернуть обратно наследного принца. Если наследный принц погиб, то все остальные здесь умрут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они не похожи на обычных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какие будут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 наизготовку. При малейшей угрозе пусть стреляют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 уезда Юйлян сообщил, что отряд генерала Линя отправился на гору Цяо. Прошло уже много дней, но от них не было никаких вестей. Если эти люди держат наследного принца в заложниках, значит, у них заранее был составлен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отряд солдат, расположившийся у подножия горы Цяо, и Кэ Жуань начал сильно нервничать. Похоже, Линь Цинъе заметил волнение Кэ Жуаня, поэтому он успокаивающе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господин. Я защищу вас даже ценой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внезапно посмотрел на Линь Цинъе. В его глазах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почесал затылок свободной рукой. Линь Цинъе выглядел таким серьезным, что его тревоги почти сразу же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генерал Линь. Я не настолько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внезапно сжал руку Кэ Жуаня, и тот резко вскрикнул от боли. Через мгновение Кэ Жуань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приподнял бровь и посмотрел на маленькую головку Сы Юйханя. В последнее время главный герой вел себя все более и более послушно, поэтому он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поворошил волосы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такой маленький, сколько у тебя может быть сил? Мне совсем не больно, поэтому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Изучающий взгляд Линь Цинъе упал на Сы Юйханя. Чем больше Кэ Жуань сближался с Сы Юйханем, тем более отчетливым становилось странное чувство, которое он испытывал в глубине своего сердца. Особенно сильно это выражалось в последнее время, когда его начали одолевать странные 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остановились, откуда-то неподалеку донесся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вздохнул с облегчением. Посмотрев на Кэ Жуаня,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молодой господин. Это генерал Лун. Он очень верный и преданный человек.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 Если Линь Цинъе сказал, что все в порядке, значит,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Цинъе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Лун, это я,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его голос, послышались многочисленные звуки шагов и появился огромный отряд солдат. Прежде чем Кэ Жуань успел опомниться, их командир звучно опустился перед ним на колени. Солдаты быстро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вашего высочества за то, что слишком поздно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