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помощь... Со мной все хорошо. Я пришел сюда только для того, чтобы провести некоторое расследование. Генерал Лун, не стоит волноваться. Пожалуйста,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искренне недолюбливал все эти древние церемонии, когда по поводу и без повода люди вставали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 был уже немолод. Он был старше сорока или пятидесяти лет. Кэ Жуань испытывал неловкость, когда человек старшего поколения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 встал и окинул взглядом, полным жажды убийства, стоявших позади Ци Чэна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—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 произнес это с большой убежденностью. Кэ Жуань понял, что от этой ситуации не стоит ждать ничего хорошего. Скорее всего, генерал в следующую секунду нападет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Цинъе собрался что-то сказать, Кэ Жуань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делом. Генерал, вам не стоит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подданными императорской семьи, поэтому были вынуждены слушаться приказов. Кроме того, наследный принц сейчас находился под надежной защитой большого отряда. У этой толпы не было никаких шансов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возвращайтесь сразу же во дворец. Его величество очень беспокоится о вас. Он приказал мне найти вас и немедленно отправляться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еще одно дело, которое займет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 выглядел так, будто находится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говорите. Я просто обязан лично заняться этим вопросом. Что касается моего отца-императора, я сам все ему объясню. Кроме того, генерал Лун, вы привели с собой так много людей. Неужели вы беспокоитесь, что не сможете меня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Юйханя приподнялись в легкой улыбке. Этот Кэ Жуань все больше и больше оттачивает навык, как управлять людьми с помощью кнута и пряника. Ему удалось приручить даже такого искушенного человека,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решено! Возвращаемся в уезд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с магистратом нужно было непременно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генерала Лун внезапно стало крайне серьезным. Кэ Жуань сразу же встревожился про себя. Неужели тот решил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чем...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 так себя называть*.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Как уже упоминалось, когда Кэ Жуань говорит "я", он называет себя по-простому, как обычный человек, а не так, как положено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бросил взгляд на Линь Цинъе. Почему все эти люди придают такое большое значение тому, как он обращается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Линь Цинъе почувствовал на себе взгляд Кэ Жуаня. Он занервничал и быстро отвел взгляд. Посмотрев на генерала Луна, он решил помочь Кэ Жуаню выйти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Лун, во время путешествия было не слишком удобно раскрывать личность молодого господина,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 одобрительно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испустил вздох облегчения. Он опасался, что старый генерал будет докучать ему многословными речами. Он не хотел слушать нотацию наподобие той, которую ему когда-то прочитал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Цинъе ввел генерала Луна в курс дела. Он рассказал ему почти обо всем, если не считать личности Ци Чэна. В конце концов, чем меньше людей знало об этом,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Кэ Жуаня, генерал Лун тоже сильно рассердился, узнав о поступках здешнего магистрата, и даже пожелал лично разобраться с делом Ли Каня. Заручившись помощью двух генералов, Кэ Жуань почувствовал, что ему не о чем беспокоиться. Более того, у него оставалось еще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город, Линь Цинъе и генерал Лун сразу же разобрались с Ли Канем на радость всем местным жителям. Имея дело с таким продажным чиновником, для исполнения приговора не стали дожидаться осени. Его обезглавили вскоре после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Лун отправил гонца в столицу, чтобы доложить его величеству обо всем случившемся в уезде Юйлян. Вскоре должен был прибыть новый магистрат, которому время от времени императорский двор будет проводить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он выполнил часть своего соглашения с Ци Чэном. Хотя не все это было его заслугой, он тоже внес свой небольшой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отвел Сы Юйханя на постоялый двор. В течение последних нескольких дней он столько раз находился на грани жизни и смерти, что, оказавшись здесь снова, почувствовал себя во власти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