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предмет не очень ценный, я надеюсь, ты примешь от меня этот подарок. Тебе... он нравится? — спросил Кэ Жуань,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бусина из цветного стекла ярко сияла под лучами солнца. Синяя кисточка покачивалась на ветру.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перевел взгляд на сосредоточенное лицо Кэ Жуаня. Изящные черты лица, отбрасывающие тени длинные ресницы, чарующие алые губы. Из-за напряжения верхние зубы прикусили нижнюю губу, оставляя на ней маленький белый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нравилось. Как ему могло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улыбнулся. Его пленительные глаза цветущего персика стали казаться еще более соблазнительными. Сы Юйхань почувствовал, что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понравилось. У меня больше нет ничего, что я мог бы подарить тебе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Жуань произнес эти слова, странное чувство, которое не давало покоя Сы Юйханю стало еще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ты помнишь ту сестрицу, которую я повстречал в Благоуханном саду? Ту, которую я спас, когда пошел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этой барышне? — продолжил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нее уже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ему приглянулась та женщина, и он собирается взять ее себе силой?"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непроизвольно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нравится она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нравится, — холодно ответил Сы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торопливо спросил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слишком большая разница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 Почему это дитя так не по возрасту развито?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 той любви, которая бывает между мужчиной и женщиной. Я просто хочу узнать, по твоему мнению, она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одним словом можешь убить весь разговор.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хотелось вместе с ними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Юйханя в одно мгновение помрачнел, и Кэ Жуань почувствовал, как в его теле напряглась каждая клеточка.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дать счастливую семью, счастливое детство. Я уже собрал информацию об этой семье. Они не замечены ни в каких дурных поступках. Ты можешь быть с ними счастлив. Когда ты подрастешь и выучишься многим вещам, я пошлю кого-нибудь за тобой, чтобы тебя вернули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послушай меня.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сразу не почувствовал, что атмосфера вокруг Сы Юйханя становится все более и более угрюмой, и его все больше и больше обволакивает аура злобы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Юйханя приподнялись, но его улыбка больше не была такой нежной, как прежде. Теперь от нее беспощадно разило холодом и жестокостью. Значит, сегодня Кэ Жуань вел себя так необычно потому, что решил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так долго завоевывал его расположение, чтобы в один прекрасный день просто покинуть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Кэ Жуань так старался, столько делал ради него? Чтобы в конце концов все равно предать? Какой смысл тогда оставлять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встретился взглядом с парой безучастных глаз. Его руки задрожали, и кисточка для меча упала на землю,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вы где, — прозвучал откуда-то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быстро встал, чувствуя себя так, словно его выручили из тяжелого положения. Он избегал встречаться взглядом с Сы Юйханем. Его ноги подкашивались, и он стоял немного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подошедшей женщине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поживаешь, барышня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мужчину, стоявшего рядом с Линь Циннян. Он выглядел очень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очень признателен вам за то, что вы спасли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вперед и хотел опуститься на колени, но Кэ Жуань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Кэ Жуаня, мужчина все равно встал на колени, и Линь Циннян с дочерью последовали его примеру. В следующее мгновение вся семья из трех человек склонилась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