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схватился рукой за голову. Честно говоря, он не так уж много сделал добра. Почему все эти люди с такой легкостью встают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нас спас. Мы не сможем вернуть этот долг благодарности, даже если умрем десять тысяч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ладно, забудьте. Не надо меня так сильно благодарить. Я присылал к вам своего человека. Думаю, вы уже знаете, что я хочу попросить вас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Циннян кивнула и посмотрела на Сы Юйханя. Этот мальчик был очень милым, красивым, будто нефритовая статуэтка. Он ей тоже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молодой господин. Мы будем относиться к нему, как к своему собственному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вам спасибо! — кивнул Кэ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оставить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холодный голос принадлежал ребенку, но это вовсе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хотел обнять его, но Сы Юйхань опустил голову и увернулся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Кэ Жуаня сразу же застыло. Линь Циннян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господин. Он все еще слишком мал. Вы всегда заботились о нем, поэтому это вполне понятно, что он сейчас испытывает гнев и печаль из-за того, что ему не хочется расставаться с вами. Мы будем хорошо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улыбнулся. Он тоже на это надеялся.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возвращаться, — напомнил ему сопровождавший его солдат. Если они не вернутся вовремя, генерал наверняка будет их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кивнул. Он присел и подобрал упавшую на землю кисточку для меча. После этого он привязал ее к поясу Сы 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Хань, я делаю это для тебя. Не сердись,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Жуань поднялся на ноги. С самого начала и до конца Сы Юйхань ни разу не не поднял на него взгляд. Кэ Жуань поджал губы и пошел прочь. Каждые три шага он оглядывался назад и видел, как Сы Юйхань все больше и больше удаляется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держал голову низко опущенной, поэтому никто не заметил, что его глаза покраснели, как будто в них полыхало пламя ада. Они были полны жажды убийства и холодной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все еще играла легкая улыбка, но теперь она выглядела на теплой и нежной, а необычайно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Юйхань прижал кончик своего языка к деснам, подавляя рвущуюся из его сердца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сердце смягчалось по отношению к Кэ Жуаню, тот постоянно обманывал его и предавал. Кстати говоря, почему он до сих пор не может отказаться от Кэ Жуаня? Неужели, чем больше он живет, тем слабохарактернее становится?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Юйханя опустился на пояс, где висела кисточка для меча. Она все еще великолепно сияла на солнце, но теперь это казалось ему смехотворным, просто насмешкой над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накрыла прозрачную стеклянную бусину и резко сжалась. Бусина мгновенно треснула, но когда она уже готова была превратиться в пыль, Сы Юйхань неожиданно убрал руку. Сила, сосредоточенная в его ладони, полетела в ближайшее дерево и разнесла его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Циннян и ее семья, которые только что хотели взять его за руку и увести с собой, внезапно замерли, как вкопанные. Их глаза были полны ужаса. Они посмотрели на большое дерево неподалеку, которое только что превратилось в пыль и щепки, а затем перевели взгляд на Сы Юйханя. Непроизвольно сглотнув слюну, они отступили на несколько шагов назад. Судя по всему, они явно испытывали некоторые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мертвая тишина. Кэ Жуань свернулся калачиком в углу. Время от времени по полу пробегали крысы. Кэ Жуань еще туже сжимался в комок и хриплым голосом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Прочь,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внезапно в подземной тюрьме послышались чьи-то шаги. Кэ Жуань, словно сумасшедший, подбежал к двери и изо всех сил подпер ее изнутри, как будто за ней находилось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демон... — с ужасом 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— послышался тихий смешок из-за двери. Кэ Жуань задрожал еще сильнее. В следующее мгновение дверь вышибли резким пинком, и Кэ Жуань отлетел назад вместе с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ударилось о стену, Кэ Жуаню показалось, что он слышит звук, с которым ломаются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http://bllate.org/book/12380/1104072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