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с вами не случилось ничего серьезного. Ваше высочество, можете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собой, не о чем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совершенно не волнуюсь, поэтому и тебе не следует этого делать, генерал Линь. Ложись пораньше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встал и посмотрел на ширму, как будто мог разглядеть находящегося по ту сторону Сы Юйханя. Он крепко сжал свои тонкие губы, но в конце концов так ничего и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вам тоже следует отдохнуть. Завтра рано утром мы отправляемся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пожал плечами и снова вернулся за ширму.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закончил купаться?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Сы Юйханя скрывал поднимающийся от воды пар, поэтому Кэ Жуань не видел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отнесу тебя в комнату, ладно? — немного неуверенно сказал Кэ Жуань. Он подумал, что главный герой все еще сердится на него и поэтому не хочет ему отвечать. Но ничего не поделаешь. Кто виноват, что Сы Юйхань был главным героем? Что еще оставалось делать Кэ Жуаню, кроме как старательно угождать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внезапно подняв голову, воскликнул Сы Юйхань. — Ты снова хочешь бросить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готов был поклясться небесам, что у него не было такой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протянул руку и ухватил Кэ Жуаня за подол его одежды, жалобно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Кэ Жуаня мгновенно растаяло. Он взял приготовленную для Сы Юйханя одежду, завернул в нее мальчика и поднял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был неправ, и больше никогда не оставлю тебя,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уткнулся лицом в его грудь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вздохнул. Он отнес Сы Юйханя к кровати и осторожно положил его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я с тобой. Спи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 на постель рядом с Сы Юйханем. Одной рукой он обнял его, а другой нежно похлопывал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дыхание Сы Юйханя постепенно выровнялось, Кэ Жуань смог расслабиться. И как только он расслабился, то сразу 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Кэ Жуаню погрузиться в глубокий сон, как Сы Юйхань в его объятиях резко открыл глаза. Его мрачный взгляд упал на спящее лицо Кэ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пальчики медленно, дюйм за дюймом, скользили по лицу Кэ Жуаня. Тот, как будто, почувствовал это во сне. Кэ Жуань нахмурился, и его тело непроизвольно вздрогнуло.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убрал руку и крепко сжал под одеялом бусину из цветного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Жуань, это последний раз. Другого шанса у тебя не будет. Если нечто подобное случится когда-нибудь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пошевелился. Сы Юйхань подумал, что тот сейчас проснется и приготовился снова закрыть свои глаза. Он не ожидал, что Кэ Жуань всего лишь прижмет его к себе покрепче и подсознательно натянет на него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Сы Юйханя приподнялись в улыбке. Он протянул руки и обхватил ими талию Кэ Жуаня. После этого он поднял голову и прикоснулся к его губам нежным поцелуем. Похоже, что всего этого ему оказалось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неважно. У них впереди было еще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приготовились к отъезду.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не хотел позволять Юй Синю следовать за ними. Он был слишком неприятным спутником. Юй Синь постоянно появлялся в самый неожиданный момент, чтобы пробудить в главном герое ненависть к Кэ Жуаню. Как это можно было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Линь Цинъе выделить людей, чтобы они немедленно сопроводили Юй Синя обратно в его страну. Даже если им предстоял длинный путь в одном направлении, Кэ Жуань не собирался путешествовать в его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поднял занавес повозки. Как только в поле его зрения появилась фигура ехавшего верхом Линь Цинъе, он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Линь, когда мы сможем добраться до столицы?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посмотрел на него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вашему высочеству. Если не случится ничего непредвиденного, мы прибудем в столицу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Линь Цинъе ехал Ци Чэн. В последние дни, когда Кэ Жуань разговаривал с Линь Цинъе, Ци Чэн сверлил его свирепым взглядом. Вот почему Кэ Жуань не осмеливался обращаться к Линь Цинъе, если только речь не шла о каком-то важном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http://bllate.org/book/12380/1104077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