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осторожнее! — внезапно закричал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Цинъе сразу же стало серьезным, когда их окружила группа людей в черных одеждах, мечи которых сверкали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спрятал Сы Юйханя в уголке повозки и тихо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никуда не убегай. У мечей нет глаз. В суматохе тебя могут ранить. Ты меня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Юйханя слегка потемнели,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останемся в повозке. Генерал Линь и Ци... кхм, брат Му Цин непременно нас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чуть не проболтался. С того момента, как они спустились с горы Цяо, им следовало забыть настоящее имя Ци Чэна. Теперь его звали Му Цин*.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"Му" означает "восхищаться", а "Цин" — то же самое "цин", что и в имени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тот выбрал такое девчачье имя, Кэ Жуань понятия не имел. Возможно, оно ему просто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повозки слышался только звон скрещивающихся мечей. Несколько раз мечи вонзались в повозку, но этого было недостаточно, чтобы по-настоящему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поднял взгляд на спокойное лицо Кэ Жуаня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выглядишь особо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на них напали в первый раз, Кэ Жуань выглядел очень напряженным и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дело в том... что в прошлый раз я... я... — закатил глаза Кэ Жуань. — Вот смотри. В прошлый раз мы доставили генералу Линю массу проблем, но даже в такой ситуации он смог благополучно нас найти, и мы остались целы и невредимы. Вот почему сейчас нам лучше оставаться 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Юйханя промелькнула тень улыбки. Каждый раз, когда Кэ Жуань говорил неправду, он совершал несколько небольших движений.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больше не стал ничего спрашивать, и Кэ Жуань вздохнул с облегчением. Он не хотел позволять главному герою участвовать в интригах и распрях.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постепенно стихли. Кэ Жуань приподнял занавес повозки и увидел, что снаружи беспорядочно лежит множество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оставайся внутри, а я пойду взгляну,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Сы Юйхань ему ответит, Кэ Жуань выпрыгнул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бандиты посмели напасть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бросил взгляд на генерала Луна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непременно доложить об этом императору, чтобы провели тщательное расследование этого происшествия, — сказал генерал Лун, подойдя к Кэ Жуаню и преклонив колени. — Ваше высочество, вы остались целы и невредимы?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Лун, не стоит волноваться, со мной все хорошо. Вот только надеюсь, что вы сможете поставить моего отца-императора в известность о произошедшем. У нас остался еще один день пути, и я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будьте спокойны. Я немедленно отправлю кого-нибудь к его величеству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ответил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их отряду понадобилось время,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наблюдал за тем, как подчиненные Линь Цинъе уносят лежавших на земле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с теми людьми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Линь Цинъе, Кэ Жуань почувствовал, что в его душе зародилось дурное предчувствие. Он внезапно повернулся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поджал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наивным?! — холодно усмехнулся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хотел ответить ему парой насмешливых фраз, но Линь Цинъе строго осадил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стиснул зубы, обиженно закрыл рот и отвернулся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признаю свою вину. Я обманул представителя императорской семьи и заслуживаю тысячу смертей, — опустившись на колени,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генерал Линь, что ты делаешь? Быстрее вставай и скажи, что хотел, — воскликнул Кэ Жуань, пытаясь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отдали свои жизни ради страны Чиянь. Погибнуть ради наследного принца, было честью для них, — четко выговаривая каждое слово, 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Кэ Жуань не мог толком его расслышать, потому что у него зашумело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