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матери, сказанные с водительского сиденья, Егёль нажал кнопку на ручке и поднял стекло. Хотя тошнота разливалась в груди, он не подавал вида,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нехорошо — после того сна, который снова приснился, того самого, которого он не видел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— !» — мужской голос прокатился в его голове, и Егёль крепко прижал руки к вискам. Каждый раз, когда этот сон появлялся, за ним следовало что-то ужасное. По всем приметам это был неудачный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Егёль не мог заставить себя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на Восточном море не были, — с улыбкой сказал отец, сидевший на пассажирском сиденье. — Полгода назад,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не присоединился к радостной беседе; он молчал. Родители вспоминали о пряно-острой жареной курице и колбасках из кальмара, что ели на рынке, и о том, как прекрасен был ночной океан. Хотя он сомневался, что сможет уснуть, Егёль решил хотя бы закрыть глаза и притвориться. В конце концов, эта поездка была устроена в честь поступления в колледж — он не хотел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Впереди дорожно-ремонтные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отец произнёс эти слова, машина сильно дернулась с громким стуком. Ряд резких звуков штурмовал уши Егёля — тяжёлый хруст металлических частей при столкновении, визг чего-то, что гнулось, рев перегревающегося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Удушливый крик прорвался сквозь хаос, и волна агонии обрушилась на тело Егёля. Его сверхчувствительные ощущения обрушили на него жестокую ясность — едкий запах пылающей плоти и кожи, железный привкус крови, который он однажды уже учуял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сжимало его грудь; дышать было почти невозможно. Когда ему наконец удалось приподнять голову, он увидел, что рука матери на переднем кресле вывернуты в неестественном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искажённое видение замылилось кровавыми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мглу замешательства и шума голоса начали пронзать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 — не бей так сильно! Что если цель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 Ты думаешь, выносливость эспера такая же жалкая, как 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скомканной двери машины просунулись пальцы. Металл под их прикосновением сгибался, словно мягкая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треском дверь вырвало, и один из эсперов показал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ещё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уголки рта выгнулись в самодовольной улыбке, будто он гордился проявленным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уби… ух… вы исчезните…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не изменилось. Его рука потянулась вперёд, сжала Егёля за волосы и вздернула вверх с чудовищной силой — достаточно, чтобы без труда оторвать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попытался закричать, но звук не вышел. Кожа головы горела, но глубже всех резала боль в запястье — покалывающая боль там, где была вживлена печать, что сдерживала его силы, тихо гудящая, будто готовая вот-вот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несовершеннолетнего эспера связывала такая печать, чтобы подавлять их способности до достижения совершеннолетия. Это было и мерой предосторожности, и юридическим требованием согласно Закону о правах эсперов, принятому после начала феномена Пробуждения. Хотя Егёль уже стал взрослым, его печать всё ещё не была снята. Для него не нашли подходящего гида — ни в Корее, ни в международной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слабак — тот самый S-ранг, о котором мы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перережем этому стукачу глотку — в чём проблема? При такой нехватке людей стоит быть благодарным, даже если он всего лишь A-ранг.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непринуждённый разговор, словно два покупателя обсуждают продукты, звучал отвратительно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 вас… ублюдки, вы думаете,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Егёля едва шевельнулись. Перед ним были те, кто убил его родителей. По какой причине он должен был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бледно-карие глаза начали меняться, медленно превращаясь в расплавленное золото. На запястье, где была печать, забегали искры жёлтой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признак безудержной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поднимается сила, которую он годами сдерживал — дикая, неконтролируемая. Если раскрыть её без гида, судьба эспера была уже предрешена. Девять из десяти умирали. Один выживший — и то едва. И даже тогда, если его признали нестабильным, его уничтожал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ярость Егёля поглотила разум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я бы на твоём месте контролировал эту силу, — холодно произнёс один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перчатки из какого-то особого материала — очевидно, подготовленные для противостояния тому, кто владеет электричеством. Они знали не только его ранг, но и природу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зная, что его сила запечатана, — и всё же их предосторожности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Будешь сопротивляться — и мы сотрём тебя прямо здесь. Такие, как ты, всё равно становятся правительственными псами, и тогда десятки таких, как мы,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что произнесла это, на щеке были брызги крови — крови его родителей или, возможно, его собственной. На её лице играла тонкая, как лезвие,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улыбке Егёль понял правду: неважно, собирались ли они похитить его или убить — результат был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людей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семейная поездка — первый раз, когда он почувствовал что-то вроде семьи после многих лет неловкого отчуждения между ним и родителями, которые так и не научились смотреть в глаза сыну, пробудившемуся как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их больше не было — вырваны из жизни эсперами повстанцами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умирают так легко, — прошептал он. — Я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странно спокоен —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всегда казался ему слишком мирным. Хотя Егёль был пробуждённым, он оставался защищённым подростком; врата, монстры, теракты повстанцев — всё это было для него лишь далекими новостями. Его оберегали —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 чёрной полосе на запястье вспыхнули разряды электричества, обжигая кожу. Женщина, державшая его, выругалась на непонятном языке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зрение ослепительно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туда, где стояли эсперы. Один раз, другой, и снова,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 самоподрыв!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слишком поздно поняли, что происходит. Один из них швырнул тело Егёля в сторону — он с грохотом ударился 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закричал двигатель. Электричество пронеслось по изуродованному корпусу, сжигая всё, чего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дым поднялись, затмевая взгляд. Что-то густое и тёплое стекало по его лицу — кровь, может быть, слёзы, — но он не отводил глаз от отступающих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вспыхнула на кончиках дрожащих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приглушённый крик боли, и губы Егёля медленно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преследовавшая врагов, сжигала и его собственное тело, но ему было всё равно. Оставаться в сознании — сопротивляться тьме, тянущей в забытьё — было важнее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длиться долго. Пламя подбиралось ближе, облизывая металл,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уже стояла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в этот раз проживу дольше…»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Иронично, но последним образом в его сознании были не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из его снов — в изорванных одеждах Куньлуня, с мечом в руке, кричащий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младший брат!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снова родиться, если умрёт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Егёля, прежде чем он провалился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Егёль очнулся, он жадно хватал воздух, как рыба, выброшенная на берег. Горло жгло, голос осип — звука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ладонью в землю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умер на шоссе, но теперь оказался у реки, окутанной туманом. Или это зрение его застилала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расплывчатым — но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пелену мутности боль ощущалась ясно. Будто невидимая рука вырезала узоры на его теле ножом, снова и снова. Огонь тек по венам — тот же, что вошёл в него, когда взорвался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пришёл звон. Визг шин, крики родителей, смех и угрозы повстанцев — всё перемешалось, когтями вцепившись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ощущается последствие вспышки, то, возможно, ликвидация выживших эсперов, проводимая правительством, на самом деле была актом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ублюдки ещё живы?» — мелькнула мысль, и Егёль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выпускал силу — не знал, насколько она разрушительна.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их убил. Может,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 — чувства вины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знал, что его чувство морали было слишком слабым, чтобы принадлежать современному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в Центре говорили: «Никогда не причиняй вред людям, даже если сталкиваешься с чудовищами», — но теперь эти слова звучали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помнил мир куда более беззаконный, чем Корея когда-либо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«Пейзаж… выглядит точно как тогда.»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отвлечься от боли, Егёль перевёл взгляд на окутанные туманом окрестности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раньше не было ничего,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нападавших?» — подумал он инстинктивно, но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был слишком изящным, почти текучим.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сам пейзаж, казался…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уродливо — хрипло, прерывисто, словно ведьма, проглотившая жабу. Даже он сам вздрогнул от того, насколько ужасно это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всё труднее; лёгкие были тяжёлыми, будто наполненными водой. Он закашлялся и внезапно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боль повторялась снова и снова — десятки,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инстинктивно: так будет продолжаться, пока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припадок — печать была насильственно разорвана, и отдача разрывала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грудь, он задыхался. Вдруг мир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слеп, просто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что прежде была далеко, теперь выступила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Хватаясь за край одежды незнакомца, Егёль взмолился.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 — если этот человек мог положить конец его мучениям, он бы почитал его как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него был гид…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подходящего более десяти лет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появился в этом безжизненном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сжалься…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убежало бы, увидев окровавленного незнакомца, умоляющего о смерти. Но этот человек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…Егёль?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знакомый голос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лица, мягко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слабый, чтобы сопротивляться, Егёль распахнул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венах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будто сдиравшая кожу,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ветер, усмиряющий бурное море, словно капля дождя, падающая на иссохшую землю — чудо, которого он уже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покрытой сажей щеке Егёля скатилась одинокая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