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слёзы смахнули туман перед глазами, и расплывчатый силуэт фигуры постепенно обрел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Егёля в объятиях, был ослепительно прекрасен — словно изваяние, выточенное из самого зимнего холода. Его лицо, холодное до хрупкости, будто готовое замерзнуть от одного прикосновения, сейчас искажало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сорвался с губ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незнакомец, он, возможно, принял бы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это лицо. Пусть теперь мужчина выглядел старше, взрослее, Егёль ни за что не мог ошибиться — он видел этого человека слишком часто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иллюзия… то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Халянь — старший ученик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что был его наставником и старшим братом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я. Ты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его плечи, и Егёль уставился на него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ударился головой в аварии. Иначе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старший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даже не Центральные Равнины…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реки, показавшийся ему странно знакомым, тянулся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туманом вырисовывался силуэт горы — такой высокой, что её вершина, казалось, касалась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величие сжимало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потек холодный пот. Его тело сжалось, словно пытаясь укрыться от реальности, что таяла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Егёль!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смешались запах дыма и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— здесь и там — лежали мёртвые и умирающие.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украшенные изображениями драконов — гордость секты Куньлунь, —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пасть пламени пожирала даже жемчужину, зажатую в когтях каменного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крепче сжал меч — рукоять скользила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месяц с тех пор, как ему впервые разрешили держать настоящий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среди сверстников, и хотя его прогресс всегда был медленнее остальных, в семнадцать лет он наконец получил право носить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хранила в себе его мечты — мальчишескую уверенность, что однажды он спустится в мир воинов, победит бандитов и демонов, прославит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славы его встретила 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Извечный враг Куньлуня — секта Небесного Демона из Синьцзяна — подняла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Возвысив своё знамя с целью объединить мир боевых искусств под своей властью, демоническая секта первым делом ударила по Куньлуню — вратам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некогда укутанная безмятежными облаками, теперь отзывалась криками 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вывеска школы Куньлунь, некогда гордость всей секты, валялась расколотой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отшельников-старейшин до самых юных учеников — все взялись за оружие, но врагов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Демонической секты, обученная извращённым боевым искусствам, наступала волна за волной, а павшие восставали вновь, превращённые в бездушных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пекло спустилось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подступили к горлу. Меч в руке казался невыносимо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Передовая давно пала; тех, кто бежал, настигали метательные ножи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выжил лишь потому, что другие умерли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даже на этом безнадёжном поле боя — один человек сиял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Чэ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ведя мирных жителей к безопасному пути из территории секты, остался, чтобы сдерживать натиск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дугообразный свет его меча, Тэчхун, рассекал хаос, словно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Халянь был гением — талант, о котором говорили с благоговением даже в многовековой истории школы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восхищались его доблестью, ученики шептали легенды о его благородных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Секта, давно пришедшая в упадок в горах Цинхая, верила: именно Чэ Халянь возвратит ей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окружённый врагами, он стоял, а вокруг него громоздилась гора поверженных.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даровала ему ещё несколько лет, по всему миру боевых искусств слагали бы песни — о герое Куньлуня, сокрушившем вторжение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 Халянь был драконом, которому ещё не суждено было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Малец, а дерёшься ты не хуже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Демонов рассмеялся, его лицо было залито кровью — своей и чужой. Смех его был чудовищным,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Даже сейчас, если преклонишь колени и станешь моим учеником, я дарую тебе милость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не ответил. Лишь крепче перехватил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движения, некогда плавные, как облака, плывущие по небу,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мрачные, уродливые руки схватили его за лодыжки, утягивая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 уже пал. Даже если ты иссушишь себя в попытке защитить его, конец всё равно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щёлкнул языком, играючи отбивая клинок Халяня— поддевая, отпуская, вновь задевая, как кошка, издевающаяся над пойманной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Егёль не мог заставить себя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…Куньлунь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Халяня вспыхнул вызов, а голубое сияние меча Тэчхун отразило его непоколебимую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секта попирала Куньлунь бесчисленное количество раз. Но мы всегда поднимались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истории Куньлуня секта Небесного Демона была его вечным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Центральные Равнины, не уничтожив сперва Куньлунь, означало навлечь на себя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демонические искусства и небесные техники Куньлуня были полными противоположностями — каждая из них была губительна для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врагами, связанными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смерть не конец. Куньлунь — не имя, которое 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Демоническая секта поднималась, Куньлунь падал на колени. И каждый раз — вставал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 Халяня звучала эта истина — твёрдая,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помнил, как тайком, ночами, лежа под одеялом, слушал шёпот других учеников, рассказывающих о подвигах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тех рассказов — великий ученик Куньлуня — сейчас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сдавленная отчаянием, наполнилась восхищением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исказила губы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Егёля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что ещё недавно раздавался в воздухе, исчез, уступив место лишь убийственному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Егёль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«Восемь форм Облачного Дракона» — технику, за медлительность в которой учитель всегда его бранил.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взмывший на облаках, рассёк поле боя одним стремительным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делает, Егёль бросился между Чэ Халянем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рука прошила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растерянности врага меч Халяня, сияющий лазурным светом, вонзился прямо в лоб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выскользнул из дрожащих пальцев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 крови, подхватили падающее тело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попытался заговорить — позвать старшего брата — но кровь хлынула из горла, окрашивая некогда белые одежды Халяня в багряный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Халяня, бледное как смерть, несмотря на брызги крови, застыло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человек, стоявший без страха перед самим Лордом Демонов, теперь казался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гордость Куньлуня, гений, которому все поклонялись, в то время как Егёль всегда оставался в тени — самым младшим,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должен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выдавил слова, захлёбываясь кровью. Но он обязан был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Пожалуйста…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Слабо, почти нежно, он толкнул Халяня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казавшийся прежде столь же непоколебимым, как сама гора Куньлунь, пошатнулся от этого лёгкого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Егёль понял — его смерть спасла жизнь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Едва, почти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даже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выживет — он сохранит наследие Куньлуня, восстановит его честь и вновь поднимется против демонической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покидала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вздохом Егёль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ученик! Мой ученик!..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преследовал его в тишине,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мечта Куньлуня стала мечтой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очнулся, обливаясь холодным потом, задыхаясь, как после погружения в ледяную воду. Но перед глазами простиралась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автокатастрофы — крики родителей, визг ломающегося металла — вновь и вновь разрывали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пульсировала болью, будто кто-то бил по ней огромным гонгом.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буйства искажали его восприятие, бросая в мир, изуродованный и беспорядочный.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голову, тело содрогалось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 я вообще трогаю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Кончиков пальцев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расплывался — видимое исчезало, осязаемое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вцепился когтями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звук, боль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на том шоссе, в тот самый момент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плечи,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Егёль! Егёль!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вырывался, царапался, толкал того, кто удерживал его, не осознавая, что его зовут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хаоса мыслей и боли в голове мелькала лишь одна мысль — тот, кто держит его, один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отчаянных попытках вырваться одежда соскользнула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удерживал его, повалил Егёля, мягко прижимая к чему-то мягкому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Так ты себе язык прикусишь, если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чья-то ладонь коснулась его кожи — и тепло разлилось по телу, начиная с точки соприкосновения и доходя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Егёль понял: он не ослеп — его глаза просто были чем-то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теперь более напряжённый, обратился к кому-то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тем как потерять сознание… он встретил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гидом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вполголоса, едва слышно, сквозь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ткань, прикрывавшая глаза, наполовину сползла во время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размытое зрение Егёль увидел силуэт Чэ Халяня и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всё. Его тело и без того было на пределе после буйства, а краткое прикосновение гида просто исчерпало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странные ощущения при пробуждении теперь имели смысл — Халянь, должно быть, отпустил его, не зная, что его прикосновение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прошептал, зарываясь лицом в объятия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второй жизни он никогда не позволял себе так цепляться за кого-то,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Халяня крепче сжали его дрожащие плечи, всё ещё сотрясаемые воспоминаниями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На этот раз я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дрожащая нежность, которой Егёль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кивнул, слабо, не зная даже, чему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обессилено, опустошено после вспышки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покачнулся, и, чувствуя, как уходит остаток сил, Егёль вцепился в одежду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Р-руку… пожалуйста, держи мою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прозвучала странно, но Халянь не колебался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переплёл их пальцы, прижал руку старшего брата к своей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одного. Обещай… обещай, что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