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Когда, по-твоему, он сможет проснуться?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Егёль ненадолго погружался в сон и снова всплывал на поверхность сознания, он слышал голос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Возможно… вам стоит приготовиться… морально…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тихого разговора растворялись, прежде чем он успевал уловить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тело, вступившее в стадию восстановления, требовало только одного —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когда сознание Егёля уходило в забытьё, именно голос Халяня каждый раз возвращал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состояние пациента?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Внутренние повреждения серьёзные… нужно наблюдать за ним ещё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ответ прозвучал старческим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Прошлый раз он помнил — говорила женщина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врач, — мелькнуло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постоянным оставался голос Халяня.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усерден, — подумал Егёль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Чэ Халянь сдержал обещание, данное перед тем, как Егёль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направляющая энергия стабилизировала состояние Егёля, и тело стремительно шло на поправку.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пойдёт и дальше, он вскоре поправится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стоял на грани буйства, Егёль был уверен, что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встречи с гидом в нём вновь зародилось желание жить — тихое, но настойчивое.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у него было так много вопросов, которые он хотел задать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прошло с тех пор, как я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похоже, что минули 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Халяня стал чуть глубже, более зрелым, но всё ещё был голосом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прошли десятилетия, он не назвал бы меня «Егёлем»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решил, что перед ним дальний потомок… или просто кто-то, похожий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Егёль также гадал, как Халянь жил все эти годы — думал ли он когда-нибудь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мучил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спокойно принял моё возвращение?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теперь, сквозь туман благодарности и облегчения, это странное ощущение стало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Халянь ведь видел его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глазами видел, как клинок Лорда Демонической секты пронзил Егёлю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Выжить тогда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— Халянь называл его «Егёлем» без малейшего сомнения, без тени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беспокойство закралось в сердце Егёля.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его всё ещё оставалось в состоянии, похожем на спячку.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захотел, не смог бы пошевелить и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жаждал сесть, заговорить, но всякий раз, когда дремота вновь окутывала его, он покорно поддавался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Бодрствование лишь замедлило бы исцеление.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скорее оправиться… чтобы поговорить со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Егёль снова позволил себе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это упрямое желание — или простое везение — наконец принесло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 в следующий раз, они и вправду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вместо чёрной ткани на лице лежала белая повязка, мягко прижимающаяся к векам.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Егёль ведь так и не успел объяснить, что его прошлое безумие было вызвано не страхом, а темнотой.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пытался собрать мысли, когда тишину прорезал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приглушённой тишине комнаты в голосе Халяня слышался лёгкий холодок, от которого по коже Егёля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в полной мере осознал, где находится — в мире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современной Корее никто не смог бы скрыть своё присутствие от чувств эспера.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мастер мог подавить свою энергию настолько, что даже его обострённые инстинкты не ощущали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заговорить, как тело пронзил резкий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Горло, пересохшее после многих дней без воды, болезненно отзывалось на каждое движение. Слёзы выступили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Халянь быстро поддержал его за спину, приподнимая, мягко растирая ладонью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вода. Я подержу чашу — сначала смочи губы, потом пей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прохладный фарфор коснулся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странным: рука Халяня, обнимавшая его, была крепкой и уверенной — но чаша, которую он держал, дрожала едва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Притворяясь, что не замечает дрожи, Егёль послушно смочил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Рот, пересохший, как иссохшее русло реки, умолял о большем, но Халянь наливал осторожно — понемногу, глоток за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Егёль нетерпеливо облизал нижнюю губу, Халянь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выпьешь слишком быстро, тебе станет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чашка опустела, Халянь убрал её. Лёгкий звон фарфора, коснувшегося пола, мягко отозвался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Егёль поднял руку, чтобы снять повязку с глаз — и чтобы стереть влагу с губ, и просто из любопытства, — но прежде чем его пальцы коснулись лица, Халянь перехватил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Касание было мягким, но непреклонным, словно он держал в руках хрупкий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тебе неудобно, — тихо сказал он, — но трогать нельзя. Травам нужно время, чтобы подействовать.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Травам? — удивился Егёль.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глаза… — голос Халяня понизился до шёпота. — Они в плохом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миг,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нашёл тебя, сосуды в глазах уже полопались. Ты плакал кровью. Врач сказал… ты можешь ослепнуть.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Егёль не выглядел встревоженным. В  Центре эсперов он видел людей, восстанавливавшихся после куда худшего.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 одного мужчину, у которого заново отросла половина отрубленной руки всего за несколько дней правильного гайдирования гида.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идиот потом даже отжимался перед своим гидом, чтобы похвастаться…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медперсонал тут же затащил его обратно в лазарет.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Егёль счёл это глупостью. Но сейчас, слыша тревогу в голосе Халяня, он почти хотел поступить так же — хоть как-то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после встречи со своими гидом эсперы теряли рассудок — но, по его опыту, выражение «теряли рассудок» было слишком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буду в порядке, — бодро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дисциплинированный эспер мог бы преувеличить своё состояние, лишь бы дольше оставаться рядом со своим гидом.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Егёль гордился собой — ответственным, воспитанным эспером, прошедшим весь курс этической подготовки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только в глазах, — мягко продолжил Халянь. — Когда я нашёл тебя, твоё тело было разрушено — и снаружи, и изнутри. Твои меридианы были разбиты, ци искривлена, не поддавалась восстановлению. Врач сказал, что ничего нельзя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иглоукалывание, ни травы, ни духовная энергия — ничто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Егёль вспомнил теперь обрывки разговора, которые слышал, когда ещё не мог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врач тогда сказал Халяню «приготовиться».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осмотрели сразу после буйства, неудивительно, что они ожидали худшего.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современная наука так и не смогла до конца понять, чем именно были эсперы.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даже великие бессмертные или сам Хуа То не смогли бы тебя спасти…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Халяня осеклись, пропитанные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Егёль почти чувствовал, как скорбь повисла в воздухе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было не впервые, когда он умирал на глазах у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правда в порядке,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Егёль крепко сжал его руку, голос его звучал твёрдо 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бы меньше тревожился, если бы не тот припадок?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тянулась так долго, что Егёль невольно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 Халянь из его воспоминаний был героем — благородным, непоколебимым, человеком, перед которым склонялись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он мог снять повязку и увидеть это лицо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кто верит, что его пациент балансирует между жизнью и смертью, никогда не позволил бы ему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Куньлунь? — спросил Егёль, меняя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Увидеть — значит поверить. Когда он окрепнет, тревога Халяня наверняка рассеется.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 Это имение в Цинхае.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Халяня звучал спокойно — возможно, слишком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Егёль не вслушивался так внимательно, он, может, и не заметил бы лёгкой заминки перед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тихо выдохнул Егёль, слегка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имело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без вертолётов и канатных дорог поднять лекаря на крутые горы Куньлуня было бы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 доставить врача в Куньлунь было бы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Куньлуня, конечно, был собственный лечебный зал, но, учитывая тяжесть его ран, даже этого было бы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как и большинство медицинских павильонов сект, целители Куньлуня специализировались на внешних повреждениях и алхимии, а не на сложных внутренних травмах.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ты сам ухаживаешь за мной, старший брат? — тихо спросил Егёль. — Ты ведь, должно быть, ужасно занят как один из руководителей секты. Мне неловко отнимать у тебя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действительно собирался отпустить своего гида— как бы тот ни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стоило понять, насколько сильно он ему мешает — и какое положение теперь занимает Халянь.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тот гид, которого я искал всю жизнь. Следует хотя бы произвести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слова, полные мягкой заботы, Халянь ответил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Сейчас нет — и не может быть — ничего важнее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холодный, как снег, будто остудил воздух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 ушах Егёля он прозвучал удивительно мягко — почти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наполнилась лёгкостью, словно он парил среди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обо мне. Сосредоточься на выздоровлении.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Егёль послушно кивнул. Халянь осторожно уложил его обратно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движение, Егёль поспешно потянулся вперёд, нащупывая его, в панике сжимая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пронзила его: лишь бы снова не остаться без гида.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ты очнулся, мне нужно привести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 тревожная привязанность, — подумал Егёль с ироничной усталостью. — Проклятие всех эсперов.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миг, потом медленно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поскорее поправиться… чтобы вернуться в Куньлунь вместе с тобой,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простая, искренняя просьба — и вместе с тем попытка заверить Халяня, что он хочет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слова сорвались с губ, воздух будто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накрыла комнату, глухая и тяжёлая.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слышал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 что-то не то? Он не хочет возвращаться, потому что… подозревает?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мысли Егёля лихорадочно путались, тишину нарушил низкий, болезненный голос Халяня: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Егёль… этот глупый брат… больше не может вернуться в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Егёль застыл, внезапно осознав, что упустил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Куньлунь так и не восстановился после нападения?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считал, что столь великая секта не могла быть уничтожена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что, если всё же могла?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Куньлунь пал, если его наследие было стёрто — значит, своими неосторожными словами он только что воткнул нож в сердце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Егёль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Халянь смотрел на него спокойно, взглядом, в котором не отражалось ничего — ни гнева, ни печали, ни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спустя мгновение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…Теперь я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http://bllate.org/book/12382/1104348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