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углу сада, Егёль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ровно неделя с тех пор, как Чэ Халянь обронил ту фразу —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тело Егёля восстановилось с возмутительной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действительно не знают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ему хотелось бы снова приболеть —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с гидом, постоянно находящимся рядом, в принципе не мог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временно истощить себя, если бы безрассудно использовал силу, но настоящая проблема заключалась в другом — он был эспером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ослаб настолько, чтобы это стало заметно, в небе, наверное, тут же сверкнула бы молния — среди ясного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ведь Центральные Равнины, мир, где человеческая жизнь ценится меньше, чем жизнь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Егёль не обладал боевыми искусствами, и хоть эсперы физически превосходили обычных людей, исход боя с мастером высокого уровня был бы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он должен был скрывать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этого, он не мог выбросить из головы слова, сказанные Халянем семь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вернуться. Но ты 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его лица тогда было что-то отчаянно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хотел возразить: «Зачем мне возвращаться в Куньлунь, если тебя там нет?» —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разум протестовал, тот взгляд — полон боли и заботы — не позволял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отправил его прочь просто потому, что тот мешает, — это было бы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Халянь искренне верил, что поступает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открылись 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вспомнил старшего эспера из Центра, который добровольно записывался на все миссии во врата— лишь бы снова увидеть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молил небеса послать ему такой разлом, который выжмет его, как мокрую тряпку, — только бы не погибли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Егёль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понимал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была не временная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местных способов передвижения и связи — она могла стать постоянной.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 протяну без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выдрал пригоршню травы и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Полгода,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 — и если не использовать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состояние быстро ухудшится: энергия начнёт вращаться внутри тела, пока не сожжёт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эспера — как аккумулятор, который разряжается даже без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всем эсперам советовали держать способности запечатанными,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найдут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смерть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сорняк, знаешь ли. — Егёль поднял голову. Перед ним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Самран — голос был мужской,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Он быстро спрятал испачканные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на том, как вымещал злость на траве — значит, оставалось только изображать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Цзиньён, слуга господина торгового дома, — спокойно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резкие, взгляд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учёный, чем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 увидеть своего старшего брата, — небрежно сказал Егёль.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собеседника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занят делами,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ну… что ж, бывает, — протянул Егёль.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несколько ночей не спит, чтобы оставаться рядом со своим гостем, — в голосе не было ни теплоты, 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говорил чистую правду, либо просто не переносил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старший брат всегда был человеком долга, — мирно заметил Егёль.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подчинённые были чуть расторопнее, ему не пришлось бы так надрываться, — драматично вздохнул Егёль, явно так, чтобы его собеседник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Цзиньёна едва заметно дёрнулись —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 смотришь? — мысленно усмехнулся Егёль.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эспер был мерзавцем, но каждый из встреченных им эсперов был несносен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хоть на ком-то срывать настроение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злым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знал — этот Цзиньён никогда не осмелится нажаловаться Чэ Халяню.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Егёль очнулся в этом мире, он не видел ни одного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одежду, еду, ванну, даже мелкие дела — Чэ Халянь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люди, с которыми Егёль сталкивался, — Самран и два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Халянь присутствовал при их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точно не мог появиться здесь с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ухмыльнулся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должно быть, ужасно за меня волнуется, — произнёс он вслух. — Раз даже одного из своих самых доверенных людей отправил проведать меня, несмотря на всю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посылал меня, — сухо ответил Цзиньён.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чуть помедлив, бросил взгляд на глаза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заметил, что вы сидите под палящим солнцем. Ваше зрение лишь недавно начало восстанавливаться, и, зная, как господин о вас беспокоится, я решил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немного ослабил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пришёл не шпионить — просто убедиться, что тот не свалился без чувств где-нибудь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вы гораздо здоровее, чем описывал господин, — продолжил Цзиньён. — Горы Куньлуня, должно быть, и впрямь жестоки, если он так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знает, что меня отправят обратно в Куньлунь, — Егёль усмехнулся про себя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 — забота о человеке, которому скоро скажут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было задевать, 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слишком волнуется, — сказал он легко. — Стоит мне дважды кашлянуть — он уже закрывает окна и несёт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напихал в подушку ваты — так жарко стало, я думал,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бровь Цзиньёна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как кот и собака, готовые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наконец сказал Егёль, — когда, по-вашему,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как праздный вопрос, но на деле это была вежливая просьба: «Уходите.»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заката, — ответил Цзиньён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Егёль улыбнулся так мило, что хотелось подозревать подвох. — Рад знакомству. А вот 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Цзиньён успел среагировать, ему в ладонь шлёпнулся ком земли и травы — та самая, что Егёль рвал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увидимся, — бодро махнул он рукой, словно прощался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Цзиньён кивнул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всё же опустил взгляд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рукав теперь был испачкан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так, будто кошка, которую он кормил, принесла ему дохлую мышь —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назвал этого гостя «добрым и кротким юношей».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Цзиньён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тайными замыслами часто прячутся за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этот… у этого были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Чэ… кого вы, во имя всех духов, привели в наш дом?.. — Он вздохнул, глядя с тоской на жалкий пучок травы, всё ещё зажатый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опустил плечи и поплёлся к другому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высокий мужчина — ростом под семь футов — вырезал фигурку из дерева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стене стоял целый ряд крошечных лошадок: от жеребёнка до взрослого скакуна, каждая — до мелочей проработанная, почти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Хунье, — позвал Цзиньён. — Господин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Хунье, как и Цзиньён, был одним из подчинённых Чэ Халяня — молчаливый, почти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…Горшок, — вдруг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— на зелёный комок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Хунье не мог просто выкинуть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где… где горшок?..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вошёл в здание, держа в руках маленький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трава была разодрана в клочья, когда ему её сунули,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выглядела аккуратно посаженной и подрезанной — огромные, покрытые шрамами руки Хунье ухитрились обработать её с удивительной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такими руками может быть настолько… тщательным? — подумал Цзиньён,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постучать — она сама тихо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горшок,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у окна сидел мужчина — его красота была холодна, как лунный свет, а присутствие — острое, тяжёлое, будто воздух вокруг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Неподвижная маска на лице, безэмоциональная и спокойная, излучала ту безмолвную силу, перед которой хотелось склонить голову, даже не осознавая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произнёс Цзиньён, заставляя голос звучать ровно. — Вести из Синьцзяна.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Халянь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Демонических Семейств пришли в движение, — продолжил Цзиньён. — По меньшей мере два из них, похоже,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секретом, что Халянь отсутствовал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его отсутствие затянулось, та нечисть, что столько лет лежала раздавленной под его пятой, начала вновь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было восемь, — тихо сказал Халянь. — И даже потеряв двоих, они всё ещё не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звучало ни гнева, ни раздражения, ни даже тени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холодная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