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Цзиньён шагнул ближе к столу, мысленно уже составляя длинный список дел, которые нужно было уладить перед возвращением в Десять Тысяч Великих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произнёс Чэ Халянь, не поднимая глаз от письма,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твоё любопытство удовлетворено?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Цзиньён замер на полушаге,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господина звучал спокойно, но в нём пряталось тонкое, холодное напряжение, заставившее спину невольно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господин,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уйти незаметно, не подозревая, что его раскроют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Чэ Халянь уже понял, где он был, скрывать что-либо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твоя маленькая вылазка оказалась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осторожно ответил Цзиньён. — Я понял, что наш гость совсем не такой, каким я себе его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такой, каким ты ожидал», 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Халянь едва заметно улыбнулся — бледно, безжизненно.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смягчились, но глаза остались неподвижными.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глубине таилось что-то неразгаданное — смесь далёкой грусти и холодного, почти бездонного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это ни было, Цзиньён не мог и надеяться его постичь.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несколько бамбуковых свитков — документы, требующие подписи господина, — и аккуратно разложил их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Халянь даже не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Продолжал писать, движения кисти были уверенными, размеренными.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Цзиньён уже собрался отойти, но взгляд зацепился за последние штрихи внизу письма — подпись: Бэкянь Цзиньин.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и вправду отправите письмо в Куньлунь? — спросил он после короткой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Мнение о подозрительном госте он не изменил — тот, по его мнению, должен был исчезнуть из жизни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беспокоило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Беспокоил сам Чэ Халянь.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господин нашёл юношу по имени Мун Егёль без сознания у подножия горы Куньлунь, он лично поднял его на руки и отвёз в поместье в Цинхае.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Чэ Халянь презирал врачей, но тогда он вызвал сразу нескольких, чтобы спасти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отходил от его ложа ни на час, забыв и о еде, и о сне — пока юноша наконец не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Цзиньён, служивший дольше всех, никогда не видел господина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привязанным к чужой жизни, так потрясённым самим фактом её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похоже на него — человека, который никогда не держался за чудеса, когда надежды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Огонь, горящий в воде — вот что это напоминало.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 Халянь был огнём, а Егёль — мокрым куском дерева, который не должен был вспыхнуть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Цзиньён боялся — без всякой логики, но всё же боялся: если бы тот юноша умер, господин, возможно, просто перекусил бы себе язык, чтобы не 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безумно, но именно таким отчаянным он тогда показался.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юноша выздоровел, он вдруг решил отправить его обратно в Куньлунь?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увиденного — это 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 момента, как Цзиньён вошёл в комнату, кисть господина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Харян положил её на подставку.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младшего брата, — тихо сказал он, — нет лучшего пристанища, чем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Цзиньёна 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 Халяня было много врагов, но ни один не был для него страшнее самого Куньлуня — той горы, что больше никогда не откроет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 убивать живых, — произнес он, глядя в окно, — но даже я не в силах сразить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больше не ступит на ту святую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 — на душах павших — что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год, когда приближалась годовщина Кровавого Несчастья,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вдали, наблюдая, как облака клубятся вокруг вершины, словно призраки, но так и не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при жизни, ни после смерти его плоть и прах не коснутся земли Куньлуня.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это Самран, — сказал он, протягивая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Цзиньён взял свиток, глядя на него с тяжёлым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— переубедить господина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не мог отделаться от мысли: Правильный ли это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Вылечить человека с такой нежностью, только затем, чтобы отправить его прочь «ради его же безопасности» — это было жестче любой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Цзиньён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и ещё одно, — произнёс Чэ Халянь.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Цзиньён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проследил за направлением его взгляда — к цветочному горшку, который всё ещё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поставив его на край стола, он снова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Чэ Халянь развернул бамбуковые свитки,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— пустота, будто он никогда в жизни не писал ни одного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от подставки для кистей медленно пересекла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собрал свитки в стопку и отложил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час принести Егёлю еду — и лекарство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со стула, он невольно посмотрел на цветочный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помедлив, протянул руку и кончиком пальца коснулся смятого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— словно опомнившись, будто обжёгся, — резко отдёрнул руку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Чэ Халянь появился, как всегда, с мягкой, спокойной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Цзиньён возвращался с цветочным горшком, — заметил он. — Ты случайно не сталкивался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Егёль опустил взгляд, пойманный врасплох посреди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Цзиньён не донёс.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не ожидал, что тот будет так заметно носиться с этой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Егёль мысленно цокнул языком и начал заранее заготовленную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 мне не выходить днём, но я немного заскучал, так что просто прошёлся по саду. И вдруг наткнулся на кого-то из людей вашей торговой компании — он меня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ты вырвал из земли растение с корнем, — спокойно заметил Чэ Халянь.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у него был ровный, но под ним проскальзывало нечто — едва уловимое дрожание, то ли от сдержанного смеха, то ли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Егёль не понял — раздражение это или забава.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хотел, чтобы он рассказал вам, что видел меня снаружи,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добавил он. — Так что схватил первое, что попалось под руку, и протянул ему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младшего брата, оказывается, тонкий вкус, — мягко произнёс Халянь. — То было цветок из западных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его мелькнула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Егёль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понял, что украл редкое декоративное растение и всучил его чужаку как взятку за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сейчас же верну его! — Он вскочил, но рука Халяня мягко перехватила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цветок…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повторил Халянь тихо. — Что из моего имущества я мог бы пожалеть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слишком нежен — почти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добавил он, — даже если бы ты решил вернуть, знал бы ты, где искать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как он произнёс это, было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Егёль понял: при следующей встрече с тем мужчиной стоит быть повежливее.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нет, не знал бы, —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мир ограничивался этой комнатой и садом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думал уходить дальше от Халяня.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Егёль снова сел, взгляд старшего брата смягчился — едва заметно,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ощутимо.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напряжён? — спросил он после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Егёль закатил глаза, а потом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вы будете ругать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снял повязки, бродил днём и раздал дорогие вещи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небо было затянуто облаками, — спокойно ответил Халянь. — Ты не мог повредить глаза. А что до прогулки — прости, что оставил тебя одного так надолго, что тебе стало скучно. А цветы… цветы можно посадить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малейшего сожаления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как мастер боевых искусств, Чэ Халянь считался непревзойдённым — предводитель собрания «Юных Драконов и Тигров».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как торговец, он источал ту же тихую, непоколебимую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Егёля поражало другое: та далёкая, недостижимая теплота, которую он когда-то почитал издали, теперь принадлежала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нереальным — словно ему действительно подарили вторую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ещё немного, — сказал Халянь. — Как только ты вернёшься в Куньлунь, сможешь гулять, где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Егёль готов был собственными руками придушить себя — того, прежнего,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который когда-то с восторгом говорил, что не может дождаться возвращения туда вместе со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— вина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верил: если над облачным морем, окутывающим пики Куньлуня, и правда парят драконы, то один из них непременно — Чэ Халянь.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жизнь за этот далёкий, недосягаемый идеал.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переродившись, понял — Чэ Халянь не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боли, до трагизма — человеческий.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я мог найти причину… весомую причину, чтобы он оставил меня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предлоги, приходившие в голову, были слишком жалкими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скользили сквозь пальцы,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просто слишком тревожился, чтобы думать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притвориться, что мне плохо от высоты?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хотелось снова тревожить его ложной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заставить его хоть немного волноваться — его собственная жизнь будет действительно похожа на огонёк свечи, колеблющийся под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пусть волнуется, чем я и вправду умру, верно?..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Чэ Халянь наконец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кое-что, что я должен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Егёль инстинктивно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— сейчас прозвучит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оставался твёрдым: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Халянь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заговорил, голос звучал спокойно — но слова ударили, как гром: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помнишь немногое после резни в Куньлуне.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Егёль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Егёль, — произнёс Халянь, глядя прямо в него, — с тех пор прошло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http://bllate.org/book/12382/1104353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