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шагнул ближе к столу, мысленно уже составляя длинный список дел, которые нужно было уладить перед возвращением в Десять Тысяч Великих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произнёс Чэ Халянь, не поднимая глаз от письма,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любопытство удовлетворено?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замер на полушаге,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звучал спокойно, но в нём пряталось тонкое, холодное напряжение, заставившее спину невольно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господин,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уйти незаметно, не подозревая, что его раскроют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 Халянь уже понял, где он был, скрывать что-либо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маленькая вылазка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осторожно ответил Цзиньён. — Я понял, что наш гость совсем не такой, каким я себе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такой, каким ты ожидал»,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едва заметно улыбнулся — бледно,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смягчились, но глаза остались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глубине таилось что-то неразгаданное — смесь далёкой грусти и холодного, почти бездонного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Цзиньён не мог и надеяться его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бамбуковых свитков — документы, требующие подписи господина, — и аккуратно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писать, движения кисти были уверенными,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уже собрался отойти, но взгляд зацепился за последние штрихи внизу письма — подпись: Бэкянь Цзиньин.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 вправду отправите письмо в Куньлунь? — спросил он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о подозрительном госте он не изменил — тот, по его мнению, должен был исчезнуть из жизни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беспокоило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 сам Чэ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господин нашёл юношу по имени Мун Егёль без сознания у подножия горы Куньлунь, он лично поднял его на руки и отвёз в поместье в Цинхае.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 Халянь презирал врачей, но тогда он вызвал сразу нескольких, чтобы спасти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отходил от его ложа ни на час, забыв и о еде, и о сне — пока юноша наконец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Цзиньён, служивший дольше всех, никогда не видел господина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привязанным к чужой жизни, так потрясённым самим фактом её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похоже на него — человека, который никогда не держался за чудеса, когда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горящий в воде — вот что это напоминало.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Халянь был огнём, а Егёль — мокрым куском дерева, который не должен был вспыхнуть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боялся — без всякой логики, но всё же боялся: если бы тот юноша умер, господин, возможно, просто перекусил бы себе язык, чтобы не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безумно, но именно таким отчаянным он тогда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юноша выздоровел, он вдруг решил отправить его обратно в Куньлунь?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увиденного —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момента, как Цзиньён вошёл в комнату, кисть господина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Харян положил её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младшего брата, — тихо сказал он, — нет лучшего пристанища, чем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Цзиньёна 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 Халяня было много врагов, но ни один не был для него страшнее самого Куньлуня — той горы, что больше никогда не откроет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убивать живых, — произнес он, глядя в окно, — но даже я не в силах сразить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больше не ступит на ту святую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— на душах павших — что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когда приближалась годовщина Кровавого Несчастья,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вдали, наблюдая, как облака клубятся вокруг вершины, словно призраки, но так и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 жизни, ни после смерти его плоть и прах не коснутся земли Куньлуня.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Самран, — сказал он, протягивая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взял свиток, глядя на него с тяжёлым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переубедить господина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мог отделаться от мысли: Правильный ли это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Вылечить человека с такой нежностью, только затем, чтобы отправить его прочь «ради его же безопасности» — это было жестче любой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Цзиньён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ещё одно, — произнёс Чэ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Цзиньён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направлением его взгляда — к цветочному горшку, который всё ещё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поставив его на край стола, он снова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Чэ Халянь развернул бамбуковые свитки,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пустота, будто он никогда в жизни не писал ни одного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подставки для кистей медленно пересекла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собрал свитки в стопку и отложил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час принести Егёлю еду — и лекарство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со стула, он невольно посмотрел на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протянул руку и кончиком пальца коснулся смятого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словно опомнившись, будто обжёгся, — резко отдёрнул руку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Чэ Халянь появился, как всегда, с мягкой, спокойной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Цзиньён возвращался с цветочным горшком, — заметил он. — Ты случайно не сталкивался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Егёль опустил взгляд, пойманный врасплох посреди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Цзиньён не донёс.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ожидал, что тот будет так заметно носиться с этой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мысленно цокнул языком и начал заранее заготовленную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мне не выходить днём, но я немного заскучал, так что просто прошёлся по саду. И вдруг наткнулся на кого-то из людей вашей торговой компании — он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вырвал из земли растение с корнем, — спокойно заметил Чэ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ровный, но под ним проскальзывало нечто — едва уловимое дрожание, то ли от сдержанного смеха, то 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не понял — раздражение это или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он рассказал вам, что видел меня снаружи,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добавил он. — Так что схватил первое, что попалось под руку, и протянул ему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младшего брата, оказывается, тонкий вкус, — мягко произнёс Халянь. — То было цветок из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его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понял, что украл редкое декоративное растение и всучил его чужаку как взятку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 же верну его! — Он вскочил, но рука Халяня мягко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повторил Халянь тихо. — Что из моего имущества я мог бы пожалеть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слишком нежен — почти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он, — даже если бы ты решил вернуть, знал бы ты, где искать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он произнёс это,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понял: при следующей встрече с тем мужчиной стоит быть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нет, не знал бы,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ограничивался этой комнатой и садом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уходить дальше от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Егёль снова сел, взгляд старшего брата смягчился — едва заметно,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напряжён? — спросил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закатил глаза, а потом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будете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снял повязки, бродил днём и раздал дорогие вещи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небо было затянуто облаками, — спокойно ответил Халянь. — Ты не мог повредить глаза. А что до прогулки — прости, что оставил тебя одного так надолго, что тебе стало скучно. А цветы… цветы можно посадить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сожаления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как мастер боевых искусств, Чэ Халянь считался непревзойдённым — предводитель собрания «Юных Драконов и Тигров».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торговец, он источал ту же тихую, непоколебимую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Егёля поражало другое: та далёкая, недостижимая теплота, которую он когда-то почитал издали, теперь принадлежала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нереальным — словно ему действительно подарили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сказал Халянь. — Как только ты вернёшься в Куньлунь, сможешь гулять, где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готов был собственными руками придушить себя — того, прежнего,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когда-то с восторгом говорил, что не может дождаться возвращения туда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вина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верил: если над облачным морем, окутывающим пики Куньлуня, и правда парят драконы, то один из них непременно — Чэ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жизнь за этот далёкий, недосягаемый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переродившись, понял — Чэ Халянь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боли, до трагизма —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 мог найти причину… весомую причину, чтобы он оставил меня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предлоги, приходившие в голову, были слишком жалкими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скользили сквозь пальцы,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слишком тревожился, чтобы думать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притвориться, что мне плохо от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снова тревожить его ложной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заставить его хоть немного волноваться — его собственная жизнь будет действительно похожа на огонёк свечи, колеблющийся под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волнуется, чем я и вправду умру,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Чэ Халянь наконец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— сейчас прозвучит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твёрдым: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Халянь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голос звучал спокойно — но слова ударили, как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помнишь немногое после резни в Куньлуне.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Егёль, — произнёс Халянь, глядя прямо в него, — с тех пор прошло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