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[Ким Гону: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 Ты же обещал, что вообще ничего не раскроешь о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Гону: И что всё это значит? Теперь вся страна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смотрел на сообщение от Ким Гону. Даже не пытался нажать на ссылку — и так понятно, что там. Ча Чжэ У уже показывал мне почти все статьи, что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но факт оставался фактом. Ча Чжэ У показал мне поддельный контракт. И хотя я был уверен, что подписывал его ручкой, а не ставил печать, я так и не осмелился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спорить, я лишь кивал, глядя на улыбающееся лицо Ча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отмена контракта? Да такого быть не может. Даже зная, что это не тот контракт, который я подписывал, я продолжал кивать. У меня просто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Ча Чжэ У был слишком, слишком, слишком страшным. Сколько раз это ни повторяй, всё равно недостаточно. Он улыбался, но было ясно, что, если я хоть слово скажу поперёк, он убьёт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он пойдёт на такое, ведь я его единственный гид с 98% совпадением. Но в тот момент мне действительно казалось, что моя жизнь под угрозой. Единственное, что я мог сделать, — это молча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 Чжэ У давно покинул комнату, мне казалось, что его голос всё ещё звучит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натянул на себя одеяло, пытаясь справиться с внезапным ознобом. Летом, в помещении, где кондиционер работал на полную мощность, закутываться в одеяло — это уже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расторгнуть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Ча Чжэ У совсем не выглядело так, будто он хотел расторгнуть контракт. Его равнодушное выражение, каким оно было при первой встрече, куда-то исчезло. В глазах как будто даже блеск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заключим новый контракт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точно аферист…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пробормотал это, укрывшись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Аферист? Это ещё мягко сказано. Он просто псих. Он использовал свою власть, чтобы шантажировать меня. Я добровольно влез в логово сумасшедшего. Иного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оплачу неустойку, так что давай подпишем личный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при поднявшиеся уголки губ, мягкий, словно уговаривающий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заворожённый, я взял у Ча Чжэ У протянутый контракт. И хотя знал, что выбора у меня нет, всё равно начал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начинался с того, что я становлюсь личным гидом Ча Чжэ У, а затем переходил к пунктам о регулярных тренировках по контролю гайдирования, практических занятиях и обязательстве ежедневно поддерживать определённый уровень гайдирования.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был немного удивлён. Учитывая, что с момента нашего первого контакта прошло всего несколько часов, а я уже чуть не потерял сознание, пункт о тренировке контроля казался вполне разумным. Контракт, предложенный Ча Чжэ У, выглядел даже убедительнее того, что мне предложил председатель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я заметил, что сумма аванса составляет 500 миллионов вон, мои глаза чуть не вылезли из орбит. К тому же ежемесячные выплаты оказались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я подумал, что это просто подарок судьбы. Но, быстро взяв себя в руки, начал искать пункт о штрафах за нарушение условий. Ведь только что я пережил удар в спину и теперь не мог не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удивительным образом раздела о штрафах в контракте не было. Просто призывы усердно участвовать в обучении. Так зачем тогда переписывать контракт? К тому же вводить штрафы, которых раньше не было? Это никак не укладывалось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гида, который спас мне жизнь, это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 Чжэ У оставался со мной исключительно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прекрасно понимал, что он угрожает мне с улыбкой на лице. Если бы я отказался, он наверняка взял бы мою руку и поставил отпечаток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стал возражать. У меня всё равно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об одном из самых важных моментов.</w:t>
      </w:r>
    </w:p>
    <w:p w:rsidR="00BB20FC" w:rsidRPr="00357A74" w:rsidRDefault="00357A74" w:rsidP="00BB20FC">
      <w:pPr>
        <w:jc w:val="left"/>
        <w:rPr>
          <w:sz w:val="28"/>
          <w:lang w:val="en-US"/>
        </w:rPr>
      </w:pPr>
      <w:r w:rsidRPr="00357A74">
        <w:rPr>
          <w:sz w:val="28"/>
          <w:lang w:val="en-US"/>
        </w:rPr>
        <w:t>Ча Чжэ У спокойно проигнорировал отсутствие пункта, в котором я и председатель Ассоциации договорились, что информация о моём высоком уровне совместимости с Ча Чжэ У никогда не будет разглашена. Я совершенно бездумно поставил отпечаток пальца и теперь расплачивался за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Ча Чжэ У обнаружилась самая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согласно которому моя совместимость с Ча Чжэ У должна была остаться тайной, исчез.</w:t>
      </w:r>
    </w:p>
    <w:p w:rsidR="00BB20FC" w:rsidRPr="00357A74" w:rsidRDefault="00357A74" w:rsidP="00BB20FC">
      <w:pPr>
        <w:jc w:val="left"/>
        <w:rPr>
          <w:sz w:val="28"/>
          <w:lang w:val="en-US"/>
        </w:rPr>
      </w:pPr>
      <w:r w:rsidRPr="00357A74">
        <w:rPr>
          <w:sz w:val="28"/>
          <w:lang w:val="en-US"/>
        </w:rPr>
        <w:t>Как только я поставил отпечаток, Ча Чжэ У, будто только этого и ждал, протянул мне статью. Увидев её, я испытал шок. На фото крупным планом было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статьи оказалось ещё хуже. В ней подробно описывались мои имя, место жительства, школа и даже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этого нет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отправил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ещё не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же она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я понял, почему в контракте не было пункта о штрафах.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были излишни. Стоило мне отказаться от гайдирования или попытаться сбежать, и эта статья мгновенно стала бы достоянием общественности. Это была свежая и безотказная угроза. Даже штрафы за нарушение контракта казались менее жестоким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способен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наивно: «Ну, это же вопрос человеческой жизни, разве он пойдёт на такое?» Но я ошибался. Я упустил из виду, что для Ча Джэ У этот контракт был связан не только с гайдированием, но и с его собственной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Чжэ У был из тех, кто всегда выполняет свои намерения. Пусть его сложно было описать конкретно, но тот факт, что он умудрился "случайно" распространить информацию, которая прямо указывала на меня, дал мне понять, что он способен раскрыть все мои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посеянные им семена быстро проросли. Ссылка, которую только что прислал Ким Гону, скорее всего, была одним из этих «урожаев». Я уткнулся лицом в ладони, судорожно качая ногой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псих... как он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сам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подписал контракт! Не ставил отпечаток пальца! Ты, должно быть, сделал это, пока я был без сознания! Почему я не сказал об этом, почему молча переписал этот нелепый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я ни дрыгал ногами в воздухе, лёжа на кровати,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жжения в груди я отправил сообщение Ким Гону и без сил рухнул обратно на кровать. Роскошная комната, дорогая кровать — всё это совершенно не казалось удобным. Хотя, как ни странно, сон подкрался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терял сознание, так что такая усталость была вполне объяснима. Оправдывая свою бессмысленную усталость, я крепко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действительно пошло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http://bllate.org/book/12383/1104360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