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Обучение с Ким Солем прошло хорошо. Оно даже смогло улучшить моё настроение, которое было подавленным с тех пор, как я узнал, что стал гидом.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два года старше меня, и гидом стал ровно два года назад. Получается, он пережил это примерно в том же возрасте, что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поэтому у нас было так много общего. Хотя он S-класса, а я D-класса, и его уровень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совместимости с Ча Чжэ У всего около 10 процентов, наши ситуации были всё же разными. Но чувство причастности к одному опыту всё равно было невозможно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Ким Соля был дар создавать вокруг себя комфортную атмосферу. Несмотря на то, что мы только познакомились, я быстро почувствовал себя настолько свободно, что стал называть его «хён» —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чему он меня научил, было то, как определить объём маны, который я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что, чтобы эффективно направлять силу, не тратя лишнюю энергию, необходимо знать, сколько маны у тебя есть. Контролировать процесс — это уже следующий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чёрт...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Принцип был прост. То есть, звучал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практике всё оказалось иначе. Ким Соль велел мне сосредоточиться и почувствовать, сколько маны течёт в моём теле. Он заверил, что в какой-то момент я точно что-то почувствую.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я ни концентрировался, я не ощущал ровным счётом ничего. Закрывал глаза, глубоко вдыхал и выдыхал, но это только усыпляло меня. Во время тренировки я даже задремал, вызвав у Ким Соля неподдельное недоумение. Его удивлённое лицо до сих пор стоит у меня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вовсе не гид?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за всё время обучения прогресса не было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к Ча Чжэ У, я попытался повторить то, чему учился, но всё было по-прежнему. Я ничего не чувствовал. Так что мысль о том, что я, возможно, вовсе не гид, звучала довольно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не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быстро загрустил.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не был гидом, я бы не потерял сознание при прикосновении к Ча Чжэ У, и он бы никогда не смог нормально заснуть. А раз он смог поспать, значит, гайдирование всё же произошло. Выходит, мысль о том, что я не гид, была всего лишь моей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бессмысленные идеи, я снова попытался сосредоточиться. Но рассеянный разум так и не смог вернуться к концентрации.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«Маны... действительно мало», — вспомнил я слова Ким Соля, который сказал это, когда держал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конечно, мало. Я же  гид D-класса».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насколько её мало? Это раздражало. Другие говорили мне об этом, но сам я так и не смог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Мана не делится, что ли? S-класс мог бы подкинуть мне немного маны, а я бы направлял её на Ча Чжэ У. Вот это был бы идеальный вариант! И ему хорошо, и мне. Убийство двух зайцев одним выстрелом!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Опять дурацкие мысли!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легонько похлопал себя по щеке, пытаясь избавиться от ненужных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явно не время для таких глупостей. Сегодня мне нужно было провести гайдирование для Ча Чжэ 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договорились делать это каждый день на определённом уровне. Но я до сих пор не мог ни контролировать процесс, ни понять, сколько у меня вообще 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"Снова потеряю сознание, вот увидишь."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Будущее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изо всех сил пытался игнорировать неизбежное, закрыл глаза и сосредоточился. Но всё шло не так просто. Каждый раз, когда мне казалось, что я очистил сознание, его заполняли новые, ещё более бесполезные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Мана увеличивается. Она увеличивается. Скоро я стану гидом S-класса. Мана увеличивается...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на этом моменте я начал бормотать подобную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если сильно чего-то захотеть, это сбудется. Так зачем вообще проверять, сколько у меня маны? Ведь я гид D-класса, и её явно мало. Значит, было бы полезнее, если бы её хоть немного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мои мысли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гид… Я скоро стану обычным человеком… Всё вернётся, как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есть вещь полезнее, чем увеличение 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 развиваться как гид. Если бы это было возможно, я бы предпочёл снова стать обычным человеком. И если уж загадывать желание, 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я продолжил тихо шептать свои мольбы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стану обычным человеком. Я больше не гид...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моему удивлению, чем больше я это говорил, тем легче мне было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какие, — раздался насмешливый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моим мольбам не суждено было сбыться. Я резко повернул голову к тому, кто разрушил мою "медитацию".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Ча Чжэ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меня с насмешливой улыбкой. Меня моментально охватила волна стыда. Судя по всему, он слышал всё, что я только что бормотал, хотя я и не заметил, когда он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э... Здравствуйте?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могу быть "здравствующим"?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мне ответили так на приветствие, и я замолчал, сбитый с толку. Ча Чжэ У уверенно зашагал в комнату, и атмосфера вокруг начала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если совместимость высокая, гид может ощущать нестабильную энергию эспера. Но для гайдирования требуется физический контакт, так что беспокоиться нечего. Несмотря на это, я невольно сглотнул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 в воздух шепчешь, чтобы мой гид снова стал обычным человеком, и думаешь, у меня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крепко зажмурил глаза и склонил голову перед Ча Чжэ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стороны можно было понять такое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послышался насмешливый смешок, но я так и не поднял голову. Конечно, желание стать обычным человеком не сбылось, да и вряд ли могло сбыться, но мне всё равно было действительно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управление гайдированием ты освоил?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Чжэ У не стал больше ничего говорить на моё извинение, вместо этого задал вопрос. Я не знал, кивнуть мне или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Теорию я изучил, но теория и практика — две большие разницы. Я ведь всё ещё не знаю, сколько у меня вообще 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ну, в теории я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Лгать я не мог, поэтому решил быть честным. Но стоило мне это сказать, как я тут же заметил, как лицо Ча Чжэ У исказилось, и понял, что лучше бы промолчал. Однако слово уже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 так просто сделать сразу,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делать, то просто делаешь. Почему не получается?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Ча Чжэ У заставили меня вспомнить, как в замешательстве смотрел на меня Ким Соль, наблюдая мои жалкие попытки настроиться на свою 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говорят, что гениальные люди не способны обучать других. У таких всё получается само собой, и они просто не могут объяснить,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Чжэ У превратил в таких же "гениев" даже Ким Соль, но у меня не было времени на эти размышления. Чувствуя обиду, я попробовал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всё так просто… не у всех сразу получается…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голос становился всё тише, но для меня это всё равно было большим проявлением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Ча Чжэ У меня совершенно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сегодня гайдирования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скажу, что не буду, он действительно позволит этого не делать? У меня всё равно ещё не было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крошечной надеждой я поднял голову немного выше, но тут же снова опустил её, заметив на лице Ча Чжэ У выражение, словно за отказ меня ждёт неминуемая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всё-таки, разве это не чересчур — забирать чью-то энергию ради собственного комфорта? Остатки жалости, которые я испытывал к нему утром, в тот момент полностью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Сделаю… Надо, так сделаю…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моём голосе звучал глубокий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подняться с кровати. Хотя я понятия не имел, как проводить гайдирование, сидя на кровати, это явно делать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 Чжэ У опередил меня и сам сел на мою кровать. Теперь вставать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я опустился на колени и повернулся к нему. Его взгляд, будто говорящий: "Ну и что ты ещё выдумываешь?", я решил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попробую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я поднял указательный палец и осторожно потянулся к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попытался начать, тут же раздался презрительный смешок, из-за которого я немного сбился. Однако я изо всех сил старался снова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хорошо, если бы Ча Чжэ У просто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попросить его об этом мне не хватило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палец, направляющийся к его тыльной стороне ладони, дрожал так сильно, что я с трудом мог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сосредоточился изо всех сил, чтобы не потерять больше маны, чем у меня её было. Клянусь, за всю свою жизнь я никогда так не напрягался. Даже на экзамене на поступление в университет я не был так напряжён.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мой палец коснулся тыльной стороны руки Ча Чжэ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 произошло чудо – я почувствовал! То, что до этого момента оставалось для меня недосягаемым, – наличие маны! А заодно и то, как она мгновенно исчезает, оставляя меня совершенно обессиленным.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тело пошатнулось, и я упал на кровать. В глазах потемнело, голова закружилась. Пусть я и не потерял сознание, как в прошлый раз, но силы покидали меня с невероятной скоростью, словно я только что завершил самый изнуряющий день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Фу-ух…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услышав голос Ча Чжэ У, я выпустил длинный задержанный выдох. Даже не заметил, что всё это время затаил дыхание. Постепенно вместе с дыханием вернулось и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я увидел, – это рука Ча Чжэ У, с выступающими венами. Его кулак был так крепко сжат, будто он что-то изо всех сил сдерживал.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злится, что всё так быстро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так, я ничего не мог с этим поделать. Уровень D – вот и весь мой предел. А полностью выложиться ради него я не мог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своё чувство обиды, я предпочёл извиниться. Риск разозлить Ча Чжэ У был для меня куда страшнее, чем уязвлённая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гайдирование всё же сработало, нет? Хоть немного, но… этого же должно быть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мрачное выражение лица не изменилось, но ругаться он не стал. Просто резко поднялся с места и коротко бросил это напутствие.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комнате, казалось, стал чуть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оттого, что я слишком устал, чтобы что-то ощущать, или же минимальная доза маны действительно слегка стабилизировала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заметно вздохнув, я прикрыл глаза. Проводить взглядом уходящего Ча Чжэ У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полуприкрытые веки я заметил, как за ним закрылась дверь, и еле слышно хмыкнул. Такое яркое осознание того, как мало маны у меня осталось, даже слегка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Правда, капля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вообще может кому-то помочь? Какая разница, что у нас высокий уровень совместимости, если моя мана – это просто капля воды на раскалённый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начало медленно подниматься изнутри. Сможет ли кто-то вроде меня, с таким мизерным количеством маны, научиться её контролировать? Как бы я ни старался, казалось, это бесполезно: мана и жизненные силы будут просто утекать.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размышления становились всё более расплывчатыми. Не успел я осознать, как провалился в сон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проснувшись с капельницей в руке, я обнаружил перед собой настоящий пир.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аппетитных блюд разложили прямо передо мной. Глядя на всё это великолепие, я лишь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напоминало будто мне прямо говорили: "Тебе понадобится много сил для того, что ждёт впереди. Так что лучше подкрепись как следует."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http://bllate.org/book/12383/1104362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