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жизни не было более спокойного времени. Во время учебы я совмещал учебу с подработкой, а на каникулах работал на трех, а иногда и на четырех работах одновременно, чтобы как-то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мог целыми днями валяться в кровати или иногда заниматься английским. Всё это благодаря Ча Дже У, который одним махом выплатил мне деньги, которых я не смог бы заработать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раз...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у меня возникло чувство ответственности за выполнение условий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попал в этот дом, мне казалось, что я могу просто измотаться до смерти. Но эти опасения давно остались в прошлом. Всё благодаря тому, что Ким Соль серьёзно подошёл к моему обучению и научил меня, как контролировать гайдирование. Теперь я мог спокойно проводить гайдирование для Ча Дже Ус 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этот раз попытался вложить ману одним махом. Не кажется, что гайдирование стало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моё внимание полностью сосредоточилось на том, как проводить гайдирование для Ча Дже У. Моё собственное усердие временами казалось мне самой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количество маны, которое я мог передать, было ограничено, поэтому особой разницы быть 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попытки сводились к тому, чтобы регулировать, сколько маны передать за раз. В итоге это влияло только на то, как долго будет длиться сеанс — чуть быстрее или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вообще ничего не изменилось,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прекрасно понимал это, всё равно решил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Дже У, который уже успел полностью разобраться в том, сколько у меня маны и на сколько хватает гайдирования, начал подниматься с места. Похоже, он посчитал, что раз моя мана закончилась, то сидеть здесь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Сколько ни проверяй, всё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нахмурилось. Во время гайдирования он всегда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и проверяю!»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раз смотрит на меня таким взглядом, будто спрашивает: «Это всё, на что ты способен?» Эти слова застряли у меня в горле, а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с тех пор, как я переехал в дом Ча Дже У, — это как раз такие моменты. Я всегда был человеком, который говорит всё, что думает. Но рядом с ним я не мог выпустить наружу ни одну из своих жалоб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разве кто-то сможет жаловаться в лицо Ча Дже У, видя его крупные руки с выступающими венами и осознавая, что он —  эспер S-класса? Разве что кто-то совсем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хотелось бы хоть немного прогресса...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я больше всего переживал из-за результата, хотя мана исходила от меня. Но его это, похоже, совершенно не волновало. Закончив с делом, Ча Дже У уже успел открыть дверь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прогресс и будет, разницы всё равно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 голос отразил простую истину...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можно заметить! Вдруг я что-нибудь придумаю, и гайдирование станет намного эффективнее! Почему вы так уверены, что у меня ничего не получится?!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меня вспышку гнева, и я повысил голос, но тут же осекся. Впрочем, смысл сдерживаться, если я уже практически всё высказал? Кажется, я и был тем самым глупым, который решился на жалобы в присутствии Ча Дже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смотрели прямо на меня. Я сжал губы, а потом опустил голову. Иногда, когда Ча Дже У смотрел на меня таким взглядом, у меня по всему телу пробегал холод, и волосы на руках вставали дыбом. Хотя он никогда даже пальцем меня не тронул, всё равно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старайся как следует. Если гайдирование хоть немного улучшится, мне это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Ча Дже У не стал злиться. Он лишь бросил фразу с оттенком насмешки и вышел из комнаты. Я поднял голову, проведя рукой по шее, которая вспыхнула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моё гайдирование так бесполезно, мог бы опять набрать себе горстку других гидов и жить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я никак не мог произнести при Ча Дже У, я наконец выпустил наружу. Только тогда злость чуть улеглась. Я опустился на кровать и лег,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Обидно, конечно, но в душе я понимал, что всё это пустые слова. Даже если Ча Дже У снова окружит себя гидами с совместимостью ниже 20%, никакой пользы от этого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помогало, он продолжал бы жить так, как прежде. У него не было причин оставлять меня в своём доме. Если бы другие гиды хоть чем-то ему помогали, он мог бы пользоваться и их помощью, и моей. Но раз этого не происходило, значит, его слова о том, что всё это бесполезно,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он любит притворяться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закусил губу, недовольно фыркнув, и перевернулся на бок,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правда нет никакого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мой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спрошу у Ким Соля, он посмотрит на меня с сомнением. Последнее время он выглядел так, будто его главная забота — не влюблюсь ли я в Ча Дже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просто абсурд! Да, я гид, а он эспер, и между нами бывает физический контакт, но разве можно игнорировать тот факт, что мы оба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Ча Дже У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Ким Соля, эта мысль была вполне логичной. Если это так, то его настороженность вполне объяснима. К тому же, вспомнив день, когда я впервые переступил порог этого дома, кажется, я действительно видел какого-то мужчину в спальне Ча Дже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оставались смутными. Как только я уловил в комнате силуэт, я тут же отвернулся и поспешил стереть эту сцену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Ким Соль зря беспокоится. Даже если Ча Дже У и правда предпочитает мужчин, я точно уверен, что мне нравятся женщины. Так что никакой симпатии к Ча Дже У у меня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хочется делать своё дело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такая высокая совместимость. Неужели правда нельзя ничего улучшить? Хотелось, чтобы состояние Ча Дже У хоть немного улучшалось, пусть даже постепенно. Но мне не давала покоя мысль: а что если можно было бы достичь большего, быстрее и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знал, что это бесполезно, я снова взял телефон и начал искать информацию о гайдировании. Однако гидов намного меньше, чем эсперов, так что никакой стоящей информации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равно продолжал. Хотелось хотя бы зацепиться за какую-то идею. Да и просто доказать Ча Дже У, что я могу добиться большего, тоже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узнал, это то, что, несмотря на то, что я живу в доме Ча Дже У уже больше месяца, интерес людей к этому событию не угасает. А ещё — несколько сомнительных сплетен, о которых я не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